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87" w:rsidRDefault="0026607B">
      <w:r>
        <w:t xml:space="preserve">Для </w:t>
      </w:r>
      <w:r w:rsidR="007954F6">
        <w:t xml:space="preserve">многоквартирных </w:t>
      </w:r>
      <w:r w:rsidR="001F05B0">
        <w:t xml:space="preserve">и индивидуальных </w:t>
      </w:r>
      <w:r w:rsidR="007954F6">
        <w:t>жилых домов</w:t>
      </w:r>
    </w:p>
    <w:p w:rsidR="00E87637" w:rsidRDefault="00E87637"/>
    <w:tbl>
      <w:tblPr>
        <w:tblW w:w="9005" w:type="dxa"/>
        <w:tblInd w:w="103" w:type="dxa"/>
        <w:tblLayout w:type="fixed"/>
        <w:tblLook w:val="0000"/>
      </w:tblPr>
      <w:tblGrid>
        <w:gridCol w:w="482"/>
        <w:gridCol w:w="2540"/>
        <w:gridCol w:w="689"/>
        <w:gridCol w:w="689"/>
        <w:gridCol w:w="689"/>
        <w:gridCol w:w="689"/>
        <w:gridCol w:w="925"/>
        <w:gridCol w:w="956"/>
        <w:gridCol w:w="689"/>
        <w:gridCol w:w="657"/>
      </w:tblGrid>
      <w:tr w:rsidR="006A7466" w:rsidRPr="006A7466">
        <w:trPr>
          <w:trHeight w:val="255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466" w:rsidRPr="006A7466" w:rsidRDefault="006A7466" w:rsidP="006A7466">
            <w:pPr>
              <w:rPr>
                <w:rFonts w:ascii="Arial CYR" w:hAnsi="Arial CYR" w:cs="Arial CYR"/>
                <w:sz w:val="20"/>
                <w:szCs w:val="20"/>
              </w:rPr>
            </w:pPr>
            <w:r w:rsidRPr="006A7466">
              <w:rPr>
                <w:rFonts w:ascii="Arial CYR" w:hAnsi="Arial CYR" w:cs="Arial CYR"/>
                <w:sz w:val="20"/>
                <w:szCs w:val="20"/>
              </w:rPr>
              <w:t> </w:t>
            </w:r>
            <w:r w:rsidRPr="006A7466">
              <w:rPr>
                <w:sz w:val="20"/>
                <w:szCs w:val="20"/>
              </w:rPr>
              <w:t xml:space="preserve">№ </w:t>
            </w:r>
            <w:proofErr w:type="gramStart"/>
            <w:r w:rsidRPr="006A7466">
              <w:rPr>
                <w:sz w:val="20"/>
                <w:szCs w:val="20"/>
              </w:rPr>
              <w:t>п</w:t>
            </w:r>
            <w:proofErr w:type="gramEnd"/>
            <w:r w:rsidRPr="006A7466">
              <w:rPr>
                <w:sz w:val="20"/>
                <w:szCs w:val="20"/>
              </w:rPr>
              <w:t>/п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466" w:rsidRPr="006A7466" w:rsidRDefault="006A7466" w:rsidP="006A74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помещений</w:t>
            </w:r>
          </w:p>
        </w:tc>
        <w:tc>
          <w:tcPr>
            <w:tcW w:w="3681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466" w:rsidRPr="006A7466" w:rsidRDefault="007954F6" w:rsidP="003D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Водоснабжение, м3/ч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A7466" w:rsidRPr="006A7466" w:rsidRDefault="006A7466" w:rsidP="006A7466">
            <w:pPr>
              <w:ind w:left="113" w:right="113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A7466">
              <w:rPr>
                <w:rFonts w:ascii="Arial CYR" w:hAnsi="Arial CYR" w:cs="Arial CYR"/>
                <w:sz w:val="20"/>
                <w:szCs w:val="20"/>
              </w:rPr>
              <w:t> </w:t>
            </w:r>
            <w:r w:rsidRPr="006A7466">
              <w:rPr>
                <w:sz w:val="20"/>
                <w:szCs w:val="20"/>
              </w:rPr>
              <w:t xml:space="preserve">Общее водопотребление </w:t>
            </w:r>
            <w:proofErr w:type="gramStart"/>
            <w:r w:rsidRPr="006A7466">
              <w:rPr>
                <w:sz w:val="20"/>
                <w:szCs w:val="20"/>
              </w:rPr>
              <w:t>м</w:t>
            </w:r>
            <w:proofErr w:type="gramEnd"/>
            <w:r w:rsidRPr="006A7466">
              <w:rPr>
                <w:sz w:val="20"/>
                <w:szCs w:val="20"/>
              </w:rPr>
              <w:t>.3/ч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7466" w:rsidRPr="006A7466" w:rsidRDefault="006A7466" w:rsidP="006A7466">
            <w:pPr>
              <w:jc w:val="center"/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Водоотведение, м3/ч</w:t>
            </w:r>
          </w:p>
        </w:tc>
      </w:tr>
      <w:tr w:rsidR="007954F6" w:rsidRPr="006A7466">
        <w:trPr>
          <w:trHeight w:val="23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F6" w:rsidRPr="006A7466" w:rsidRDefault="007954F6" w:rsidP="006A746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F6" w:rsidRPr="006A7466" w:rsidRDefault="007954F6" w:rsidP="006A74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8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F6" w:rsidRPr="006A7466" w:rsidRDefault="007954F6" w:rsidP="006A7466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F6" w:rsidRPr="006A7466" w:rsidRDefault="007954F6" w:rsidP="006A74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F6" w:rsidRPr="006A7466" w:rsidRDefault="007954F6" w:rsidP="006A7466">
            <w:pPr>
              <w:jc w:val="center"/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Централизованная система водоотведения</w:t>
            </w:r>
          </w:p>
          <w:p w:rsidR="007954F6" w:rsidRPr="006A7466" w:rsidRDefault="007954F6" w:rsidP="006A7466">
            <w:pPr>
              <w:rPr>
                <w:rFonts w:ascii="Arial CYR" w:hAnsi="Arial CYR" w:cs="Arial CYR"/>
                <w:sz w:val="20"/>
                <w:szCs w:val="20"/>
              </w:rPr>
            </w:pPr>
            <w:r w:rsidRPr="006A746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954F6" w:rsidRPr="006A7466">
        <w:trPr>
          <w:trHeight w:val="157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F6" w:rsidRPr="006A7466" w:rsidRDefault="007954F6" w:rsidP="006A746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F6" w:rsidRPr="006A7466" w:rsidRDefault="007954F6" w:rsidP="006A74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F6" w:rsidRPr="006A7466" w:rsidRDefault="007954F6" w:rsidP="003D0417">
            <w:pPr>
              <w:jc w:val="center"/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Централизованная система</w:t>
            </w:r>
            <w:r>
              <w:rPr>
                <w:sz w:val="20"/>
                <w:szCs w:val="20"/>
              </w:rPr>
              <w:t xml:space="preserve"> холодного водоснабжения</w:t>
            </w: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F6" w:rsidRPr="006A7466" w:rsidRDefault="007954F6" w:rsidP="006A74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F6" w:rsidRPr="006A7466" w:rsidRDefault="007954F6" w:rsidP="006A7466">
            <w:pPr>
              <w:jc w:val="center"/>
              <w:rPr>
                <w:sz w:val="20"/>
                <w:szCs w:val="20"/>
              </w:rPr>
            </w:pPr>
          </w:p>
        </w:tc>
      </w:tr>
      <w:tr w:rsidR="005A76DE" w:rsidRPr="006A7466">
        <w:trPr>
          <w:trHeight w:val="2260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76DE" w:rsidRPr="006A7466" w:rsidRDefault="005A76DE" w:rsidP="006A7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76DE" w:rsidRPr="006A7466" w:rsidRDefault="005A76DE" w:rsidP="006A746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водопотребителей</w:t>
            </w:r>
            <w:r w:rsidRPr="006A746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76DE" w:rsidRPr="006A7466" w:rsidRDefault="005A76DE" w:rsidP="006A7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установленных приборов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76DE" w:rsidRPr="006A7466" w:rsidRDefault="005A76DE" w:rsidP="006A7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секундный расход, л/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76DE" w:rsidRPr="006A7466" w:rsidRDefault="005A76DE" w:rsidP="006A7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часовой расход</w:t>
            </w:r>
            <w:r w:rsidRPr="006A7466">
              <w:rPr>
                <w:sz w:val="20"/>
                <w:szCs w:val="20"/>
              </w:rPr>
              <w:t>, м3/ч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76DE" w:rsidRPr="006A7466" w:rsidRDefault="005A76DE" w:rsidP="006A7466">
            <w:pPr>
              <w:ind w:left="113" w:right="113"/>
              <w:jc w:val="center"/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 xml:space="preserve">Максимальный </w:t>
            </w:r>
            <w:r>
              <w:rPr>
                <w:sz w:val="20"/>
                <w:szCs w:val="20"/>
              </w:rPr>
              <w:t>суточный</w:t>
            </w:r>
            <w:r w:rsidRPr="006A7466">
              <w:rPr>
                <w:sz w:val="20"/>
                <w:szCs w:val="20"/>
              </w:rPr>
              <w:t xml:space="preserve"> расход, </w:t>
            </w:r>
            <w:r>
              <w:rPr>
                <w:sz w:val="20"/>
                <w:szCs w:val="20"/>
              </w:rPr>
              <w:t>м3</w:t>
            </w:r>
            <w:r w:rsidRPr="006A7466">
              <w:rPr>
                <w:sz w:val="20"/>
                <w:szCs w:val="20"/>
              </w:rPr>
              <w:t>/с</w:t>
            </w:r>
            <w:r>
              <w:rPr>
                <w:sz w:val="20"/>
                <w:szCs w:val="20"/>
              </w:rPr>
              <w:t>ут</w:t>
            </w:r>
          </w:p>
        </w:tc>
        <w:tc>
          <w:tcPr>
            <w:tcW w:w="9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76DE" w:rsidRPr="006A7466" w:rsidRDefault="005A76DE" w:rsidP="006A7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76DE" w:rsidRPr="006A7466" w:rsidRDefault="005A76DE" w:rsidP="006A7466">
            <w:pPr>
              <w:jc w:val="center"/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Хозяйственно-бытовые стоки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76DE" w:rsidRPr="006A7466" w:rsidRDefault="005A76DE" w:rsidP="006A7466">
            <w:pPr>
              <w:jc w:val="center"/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Поверхностные стоки</w:t>
            </w:r>
          </w:p>
        </w:tc>
      </w:tr>
      <w:tr w:rsidR="005A76DE" w:rsidRPr="006A7466">
        <w:trPr>
          <w:trHeight w:val="2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jc w:val="center"/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jc w:val="center"/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jc w:val="center"/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jc w:val="center"/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jc w:val="center"/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jc w:val="center"/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jc w:val="center"/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jc w:val="center"/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A7466" w:rsidRPr="006A7466">
        <w:trPr>
          <w:trHeight w:val="47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466" w:rsidRPr="006A7466" w:rsidRDefault="006A7466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</w:tc>
        <w:tc>
          <w:tcPr>
            <w:tcW w:w="852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466" w:rsidRPr="006A7466" w:rsidRDefault="006A7466" w:rsidP="006A7466">
            <w:pPr>
              <w:jc w:val="center"/>
              <w:rPr>
                <w:b/>
                <w:bCs/>
                <w:sz w:val="20"/>
                <w:szCs w:val="20"/>
              </w:rPr>
            </w:pPr>
            <w:r w:rsidRPr="006A7466">
              <w:rPr>
                <w:b/>
                <w:bCs/>
                <w:sz w:val="20"/>
                <w:szCs w:val="20"/>
              </w:rPr>
              <w:t>Хозяйственно-бытовые нужды</w:t>
            </w:r>
            <w:r>
              <w:rPr>
                <w:b/>
                <w:bCs/>
                <w:sz w:val="20"/>
                <w:szCs w:val="20"/>
              </w:rPr>
              <w:t>, том числе на горячее водоснабжение</w:t>
            </w:r>
          </w:p>
        </w:tc>
      </w:tr>
      <w:tr w:rsidR="005A76DE" w:rsidRPr="006A7466">
        <w:trPr>
          <w:trHeight w:val="7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6DE" w:rsidRPr="006A7466" w:rsidRDefault="00BC42C5" w:rsidP="006A7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Жилые</w:t>
            </w:r>
            <w:r w:rsidR="005A76DE" w:rsidRPr="006A7466">
              <w:rPr>
                <w:sz w:val="20"/>
                <w:szCs w:val="20"/>
              </w:rPr>
              <w:t xml:space="preserve"> помещения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6DE" w:rsidRDefault="005A76DE">
            <w:pPr>
              <w:rPr>
                <w:sz w:val="20"/>
                <w:szCs w:val="20"/>
              </w:rPr>
            </w:pPr>
          </w:p>
          <w:p w:rsidR="005A76DE" w:rsidRPr="006A7466" w:rsidRDefault="005A76DE" w:rsidP="005A76DE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  <w:p w:rsidR="005A76DE" w:rsidRPr="006A7466" w:rsidRDefault="005A76DE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  <w:p w:rsidR="005A76DE" w:rsidRPr="006A7466" w:rsidRDefault="005A76DE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</w:tc>
      </w:tr>
      <w:tr w:rsidR="005A76DE" w:rsidRPr="006A7466">
        <w:trPr>
          <w:trHeight w:val="37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Нежилые помещения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  <w:p w:rsidR="005A76DE" w:rsidRPr="006A7466" w:rsidRDefault="005A76DE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6DE" w:rsidRDefault="005A76DE">
            <w:pPr>
              <w:rPr>
                <w:sz w:val="20"/>
                <w:szCs w:val="20"/>
              </w:rPr>
            </w:pPr>
          </w:p>
          <w:p w:rsidR="005A76DE" w:rsidRPr="006A7466" w:rsidRDefault="005A76DE" w:rsidP="005A76DE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  <w:p w:rsidR="005A76DE" w:rsidRPr="006A7466" w:rsidRDefault="005A76DE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</w:tr>
      <w:tr w:rsidR="005A76DE" w:rsidRPr="006A7466">
        <w:trPr>
          <w:trHeight w:val="37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  <w:p w:rsidR="005A76DE" w:rsidRPr="006A7466" w:rsidRDefault="005A76DE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6DE" w:rsidRDefault="005A76DE">
            <w:pPr>
              <w:rPr>
                <w:sz w:val="20"/>
                <w:szCs w:val="20"/>
              </w:rPr>
            </w:pPr>
          </w:p>
          <w:p w:rsidR="005A76DE" w:rsidRPr="006A7466" w:rsidRDefault="005A76DE" w:rsidP="005A76DE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  <w:p w:rsidR="005A76DE" w:rsidRPr="006A7466" w:rsidRDefault="005A76DE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  <w:p w:rsidR="005A76DE" w:rsidRPr="006A7466" w:rsidRDefault="005A76DE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  <w:p w:rsidR="005A76DE" w:rsidRPr="006A7466" w:rsidRDefault="005A76DE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</w:tc>
      </w:tr>
      <w:tr w:rsidR="003D0417" w:rsidRPr="006A7466">
        <w:trPr>
          <w:trHeight w:val="375"/>
        </w:trPr>
        <w:tc>
          <w:tcPr>
            <w:tcW w:w="900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6A7466" w:rsidRDefault="003D0417" w:rsidP="003D0417">
            <w:pPr>
              <w:jc w:val="center"/>
              <w:rPr>
                <w:sz w:val="20"/>
                <w:szCs w:val="20"/>
              </w:rPr>
            </w:pPr>
            <w:r w:rsidRPr="006A7466">
              <w:rPr>
                <w:b/>
                <w:bCs/>
                <w:sz w:val="20"/>
                <w:szCs w:val="20"/>
              </w:rPr>
              <w:t>Противопожарные нужды</w:t>
            </w:r>
          </w:p>
        </w:tc>
      </w:tr>
      <w:tr w:rsidR="005A76DE" w:rsidRPr="006A7466">
        <w:trPr>
          <w:trHeight w:val="27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3D0417" w:rsidP="006A7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Внутреннее пожаротушение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6DE" w:rsidRPr="006A7466" w:rsidRDefault="005A76DE" w:rsidP="005A76DE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DE" w:rsidRPr="006A7466" w:rsidRDefault="005A76DE" w:rsidP="006A7466">
            <w:pPr>
              <w:rPr>
                <w:sz w:val="20"/>
                <w:szCs w:val="20"/>
              </w:rPr>
            </w:pPr>
          </w:p>
        </w:tc>
      </w:tr>
      <w:tr w:rsidR="003D0417" w:rsidRPr="006A7466">
        <w:trPr>
          <w:trHeight w:val="40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6A7466" w:rsidRDefault="003D0417" w:rsidP="006A7466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6A7466" w:rsidRDefault="003D0417" w:rsidP="006A7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Наружное пожаротушение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417" w:rsidRPr="006A7466" w:rsidRDefault="003D0417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417" w:rsidRDefault="003D0417" w:rsidP="005A76DE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6A7466" w:rsidRDefault="003D0417" w:rsidP="006A7466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6A7466" w:rsidRDefault="003D0417" w:rsidP="006A7466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6A7466" w:rsidRDefault="003D0417" w:rsidP="006A7466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6A7466" w:rsidRDefault="003D0417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  <w:p w:rsidR="003D0417" w:rsidRPr="006A7466" w:rsidRDefault="003D0417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6A7466" w:rsidRDefault="003D0417" w:rsidP="006A7466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6A7466" w:rsidRDefault="003D0417" w:rsidP="006A7466">
            <w:pPr>
              <w:rPr>
                <w:sz w:val="20"/>
                <w:szCs w:val="20"/>
              </w:rPr>
            </w:pPr>
            <w:r w:rsidRPr="006A7466">
              <w:rPr>
                <w:sz w:val="20"/>
                <w:szCs w:val="20"/>
              </w:rPr>
              <w:t> </w:t>
            </w:r>
          </w:p>
        </w:tc>
      </w:tr>
      <w:tr w:rsidR="006A7466" w:rsidRPr="006A7466">
        <w:trPr>
          <w:trHeight w:val="565"/>
        </w:trPr>
        <w:tc>
          <w:tcPr>
            <w:tcW w:w="900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466" w:rsidRPr="006A7466" w:rsidRDefault="006A7466" w:rsidP="003D0417">
            <w:pPr>
              <w:rPr>
                <w:sz w:val="20"/>
                <w:szCs w:val="20"/>
              </w:rPr>
            </w:pPr>
          </w:p>
        </w:tc>
      </w:tr>
    </w:tbl>
    <w:p w:rsidR="00E87637" w:rsidRDefault="00E87637"/>
    <w:p w:rsidR="003D0417" w:rsidRDefault="003D0417"/>
    <w:p w:rsidR="003D0417" w:rsidRDefault="003D0417"/>
    <w:p w:rsidR="003D0417" w:rsidRDefault="003D0417"/>
    <w:p w:rsidR="003D0417" w:rsidRDefault="003D0417">
      <w:r>
        <w:lastRenderedPageBreak/>
        <w:t>Промышленные предприятия различного вида и нежилые объекты капитального строительства</w:t>
      </w:r>
    </w:p>
    <w:p w:rsidR="003D0417" w:rsidRDefault="003D0417"/>
    <w:p w:rsidR="00E87637" w:rsidRDefault="00E87637"/>
    <w:tbl>
      <w:tblPr>
        <w:tblW w:w="15114" w:type="dxa"/>
        <w:tblInd w:w="103" w:type="dxa"/>
        <w:tblLayout w:type="fixed"/>
        <w:tblLook w:val="0000"/>
      </w:tblPr>
      <w:tblGrid>
        <w:gridCol w:w="486"/>
        <w:gridCol w:w="2545"/>
        <w:gridCol w:w="754"/>
        <w:gridCol w:w="900"/>
        <w:gridCol w:w="720"/>
        <w:gridCol w:w="720"/>
        <w:gridCol w:w="720"/>
        <w:gridCol w:w="720"/>
        <w:gridCol w:w="523"/>
        <w:gridCol w:w="377"/>
        <w:gridCol w:w="720"/>
        <w:gridCol w:w="95"/>
        <w:gridCol w:w="625"/>
        <w:gridCol w:w="95"/>
        <w:gridCol w:w="540"/>
        <w:gridCol w:w="85"/>
        <w:gridCol w:w="455"/>
        <w:gridCol w:w="265"/>
        <w:gridCol w:w="900"/>
        <w:gridCol w:w="207"/>
        <w:gridCol w:w="333"/>
        <w:gridCol w:w="33"/>
        <w:gridCol w:w="507"/>
        <w:gridCol w:w="176"/>
        <w:gridCol w:w="594"/>
        <w:gridCol w:w="130"/>
        <w:gridCol w:w="540"/>
        <w:gridCol w:w="113"/>
        <w:gridCol w:w="236"/>
      </w:tblGrid>
      <w:tr w:rsidR="003319B9" w:rsidRPr="003D0417">
        <w:trPr>
          <w:gridAfter w:val="2"/>
          <w:wAfter w:w="349" w:type="dxa"/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9B9" w:rsidRPr="003D0417" w:rsidRDefault="003319B9" w:rsidP="006A7466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 xml:space="preserve"> № </w:t>
            </w:r>
            <w:proofErr w:type="gramStart"/>
            <w:r w:rsidRPr="003D0417">
              <w:rPr>
                <w:sz w:val="16"/>
                <w:szCs w:val="16"/>
              </w:rPr>
              <w:t>п</w:t>
            </w:r>
            <w:proofErr w:type="gramEnd"/>
            <w:r w:rsidRPr="003D0417">
              <w:rPr>
                <w:sz w:val="16"/>
                <w:szCs w:val="16"/>
              </w:rPr>
              <w:t>/п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9B9" w:rsidRPr="003D0417" w:rsidRDefault="003319B9" w:rsidP="006A7466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Наименование производственных и административных зданий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3319B9" w:rsidRPr="003D0417" w:rsidRDefault="003319B9" w:rsidP="00E8763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Технологический процесс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9B9" w:rsidRPr="003D0417" w:rsidRDefault="003319B9" w:rsidP="003319B9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Количество часов работы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норма водопотребления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3319B9" w:rsidRPr="003D0417" w:rsidRDefault="003319B9" w:rsidP="00E8763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 xml:space="preserve"> Общее водопотребление </w:t>
            </w:r>
            <w:proofErr w:type="gramStart"/>
            <w:r w:rsidRPr="003D0417">
              <w:rPr>
                <w:sz w:val="16"/>
                <w:szCs w:val="16"/>
              </w:rPr>
              <w:t>м</w:t>
            </w:r>
            <w:proofErr w:type="gramEnd"/>
            <w:r w:rsidRPr="003D0417">
              <w:rPr>
                <w:sz w:val="16"/>
                <w:szCs w:val="16"/>
              </w:rPr>
              <w:t>.3/ч</w:t>
            </w:r>
          </w:p>
        </w:tc>
        <w:tc>
          <w:tcPr>
            <w:tcW w:w="30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источники водоснабжения</w:t>
            </w:r>
            <w:proofErr w:type="gramStart"/>
            <w:r w:rsidRPr="003D0417">
              <w:rPr>
                <w:sz w:val="16"/>
                <w:szCs w:val="16"/>
              </w:rPr>
              <w:t>,м</w:t>
            </w:r>
            <w:proofErr w:type="gramEnd"/>
            <w:r w:rsidRPr="003D0417">
              <w:rPr>
                <w:sz w:val="16"/>
                <w:szCs w:val="16"/>
              </w:rPr>
              <w:t>3/ч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3319B9" w:rsidRPr="003D0417" w:rsidRDefault="003319B9" w:rsidP="00E8763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Безвозвратные потери, м3/ч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Водоотведение, м3/ч</w:t>
            </w:r>
          </w:p>
        </w:tc>
      </w:tr>
      <w:tr w:rsidR="003319B9" w:rsidRPr="003D0417">
        <w:trPr>
          <w:gridAfter w:val="2"/>
          <w:wAfter w:w="349" w:type="dxa"/>
          <w:trHeight w:val="25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9B9" w:rsidRPr="003D0417" w:rsidRDefault="003319B9" w:rsidP="006A7466">
            <w:pPr>
              <w:rPr>
                <w:sz w:val="16"/>
                <w:szCs w:val="16"/>
              </w:rPr>
            </w:pPr>
          </w:p>
        </w:tc>
        <w:tc>
          <w:tcPr>
            <w:tcW w:w="25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9B9" w:rsidRPr="003D0417" w:rsidRDefault="003319B9" w:rsidP="006A7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9B9" w:rsidRPr="003D0417" w:rsidRDefault="003319B9" w:rsidP="006A7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9B9" w:rsidRPr="003D0417" w:rsidRDefault="003319B9" w:rsidP="006A7466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B9" w:rsidRPr="003D0417" w:rsidRDefault="003319B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9B9" w:rsidRPr="003D0417" w:rsidRDefault="003319B9" w:rsidP="006A7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B9" w:rsidRPr="003D0417" w:rsidRDefault="003319B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9B9" w:rsidRPr="003D0417" w:rsidRDefault="003319B9" w:rsidP="006A7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Централизованная система водоотведения</w:t>
            </w:r>
          </w:p>
          <w:p w:rsidR="003319B9" w:rsidRPr="003D0417" w:rsidRDefault="003319B9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</w:tr>
      <w:tr w:rsidR="003319B9" w:rsidRPr="003D0417">
        <w:trPr>
          <w:gridAfter w:val="2"/>
          <w:wAfter w:w="349" w:type="dxa"/>
          <w:trHeight w:val="63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B9" w:rsidRPr="003D0417" w:rsidRDefault="003319B9">
            <w:pPr>
              <w:rPr>
                <w:sz w:val="16"/>
                <w:szCs w:val="16"/>
              </w:rPr>
            </w:pPr>
          </w:p>
        </w:tc>
        <w:tc>
          <w:tcPr>
            <w:tcW w:w="25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9B9" w:rsidRPr="003D0417" w:rsidRDefault="003319B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обоснование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6A7466" w:rsidP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Р</w:t>
            </w:r>
            <w:r w:rsidR="003319B9" w:rsidRPr="003D0417">
              <w:rPr>
                <w:sz w:val="16"/>
                <w:szCs w:val="16"/>
              </w:rPr>
              <w:t>асход на единицу оборудования</w:t>
            </w:r>
            <w:r w:rsidRPr="003D0417">
              <w:rPr>
                <w:sz w:val="16"/>
                <w:szCs w:val="16"/>
              </w:rPr>
              <w:t>,</w:t>
            </w:r>
            <w:r w:rsidR="003319B9" w:rsidRPr="003D0417">
              <w:rPr>
                <w:sz w:val="16"/>
                <w:szCs w:val="16"/>
              </w:rPr>
              <w:t xml:space="preserve"> м3/ч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6A7466" w:rsidP="006A7466">
            <w:pPr>
              <w:ind w:left="113" w:right="113"/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Максимальный секундный расход, л/</w:t>
            </w:r>
            <w:proofErr w:type="gramStart"/>
            <w:r w:rsidRPr="003D0417">
              <w:rPr>
                <w:sz w:val="16"/>
                <w:szCs w:val="16"/>
              </w:rPr>
              <w:t>с</w:t>
            </w:r>
            <w:proofErr w:type="gramEnd"/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Централизованная система холодного водоснабжения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Артезианские скважины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Технический водопровод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Оборотноповторные системы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Хозяйственно-бытовые стоки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Нормативно чистые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  <w:proofErr w:type="gramStart"/>
            <w:r w:rsidRPr="003D0417">
              <w:rPr>
                <w:sz w:val="16"/>
                <w:szCs w:val="16"/>
              </w:rPr>
              <w:t>Загрязненные</w:t>
            </w:r>
            <w:proofErr w:type="gramEnd"/>
            <w:r w:rsidRPr="003D0417">
              <w:rPr>
                <w:sz w:val="16"/>
                <w:szCs w:val="16"/>
              </w:rPr>
              <w:t xml:space="preserve"> механическими и минеральными примесями </w:t>
            </w:r>
          </w:p>
        </w:tc>
        <w:tc>
          <w:tcPr>
            <w:tcW w:w="90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  <w:proofErr w:type="gramStart"/>
            <w:r w:rsidRPr="003D0417">
              <w:rPr>
                <w:sz w:val="16"/>
                <w:szCs w:val="16"/>
              </w:rPr>
              <w:t>Загрязненные</w:t>
            </w:r>
            <w:proofErr w:type="gramEnd"/>
            <w:r w:rsidRPr="003D0417">
              <w:rPr>
                <w:sz w:val="16"/>
                <w:szCs w:val="16"/>
              </w:rPr>
              <w:t xml:space="preserve"> химическими, органическими и прочими примесями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 xml:space="preserve">Поверхностные </w:t>
            </w:r>
            <w:r w:rsidR="006A7466" w:rsidRPr="003D0417">
              <w:rPr>
                <w:sz w:val="16"/>
                <w:szCs w:val="16"/>
              </w:rPr>
              <w:t>с</w:t>
            </w:r>
            <w:r w:rsidRPr="003D0417">
              <w:rPr>
                <w:sz w:val="16"/>
                <w:szCs w:val="16"/>
              </w:rPr>
              <w:t>токи</w:t>
            </w:r>
          </w:p>
        </w:tc>
      </w:tr>
      <w:tr w:rsidR="003319B9" w:rsidRPr="003D0417">
        <w:trPr>
          <w:gridAfter w:val="2"/>
          <w:wAfter w:w="349" w:type="dxa"/>
          <w:trHeight w:val="1620"/>
        </w:trPr>
        <w:tc>
          <w:tcPr>
            <w:tcW w:w="4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19B9" w:rsidRPr="003D0417" w:rsidRDefault="003319B9">
            <w:pPr>
              <w:rPr>
                <w:sz w:val="16"/>
                <w:szCs w:val="16"/>
              </w:rPr>
            </w:pPr>
          </w:p>
        </w:tc>
        <w:tc>
          <w:tcPr>
            <w:tcW w:w="254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9B9" w:rsidRPr="003D0417" w:rsidRDefault="003319B9" w:rsidP="003319B9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Количество единиц оборудования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 w:rsidP="00E876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19B9" w:rsidRPr="003D0417" w:rsidRDefault="003319B9">
            <w:pPr>
              <w:jc w:val="center"/>
              <w:rPr>
                <w:sz w:val="16"/>
                <w:szCs w:val="16"/>
              </w:rPr>
            </w:pPr>
          </w:p>
        </w:tc>
      </w:tr>
      <w:tr w:rsidR="003319B9" w:rsidRPr="003D0417">
        <w:trPr>
          <w:gridAfter w:val="2"/>
          <w:wAfter w:w="349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16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18</w:t>
            </w:r>
          </w:p>
        </w:tc>
      </w:tr>
      <w:tr w:rsidR="00E87637" w:rsidRPr="003D0417">
        <w:trPr>
          <w:gridAfter w:val="2"/>
          <w:wAfter w:w="349" w:type="dxa"/>
          <w:trHeight w:val="4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14279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 w:rsidP="003319B9">
            <w:pPr>
              <w:jc w:val="center"/>
              <w:rPr>
                <w:b/>
                <w:bCs/>
                <w:sz w:val="16"/>
                <w:szCs w:val="16"/>
              </w:rPr>
            </w:pPr>
            <w:r w:rsidRPr="003D0417">
              <w:rPr>
                <w:b/>
                <w:bCs/>
                <w:sz w:val="16"/>
                <w:szCs w:val="16"/>
              </w:rPr>
              <w:t>Хозяйственно-бытовые нужды</w:t>
            </w:r>
          </w:p>
        </w:tc>
      </w:tr>
      <w:tr w:rsidR="003319B9" w:rsidRPr="003D0417">
        <w:trPr>
          <w:gridAfter w:val="2"/>
          <w:wAfter w:w="349" w:type="dxa"/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</w:tr>
      <w:tr w:rsidR="003319B9" w:rsidRPr="003D0417">
        <w:trPr>
          <w:gridAfter w:val="2"/>
          <w:wAfter w:w="349" w:type="dxa"/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</w:tr>
      <w:tr w:rsidR="003319B9" w:rsidRPr="003D0417">
        <w:trPr>
          <w:gridAfter w:val="2"/>
          <w:wAfter w:w="349" w:type="dxa"/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</w:tr>
      <w:tr w:rsidR="003319B9" w:rsidRPr="003D0417">
        <w:trPr>
          <w:gridAfter w:val="2"/>
          <w:wAfter w:w="349" w:type="dxa"/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</w:tr>
      <w:tr w:rsidR="003319B9" w:rsidRPr="003D0417">
        <w:trPr>
          <w:gridAfter w:val="2"/>
          <w:wAfter w:w="349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</w:tr>
      <w:tr w:rsidR="003319B9" w:rsidRPr="003D0417">
        <w:trPr>
          <w:gridAfter w:val="2"/>
          <w:wAfter w:w="349" w:type="dxa"/>
          <w:trHeight w:val="330"/>
        </w:trPr>
        <w:tc>
          <w:tcPr>
            <w:tcW w:w="14765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9B9" w:rsidRPr="003D0417" w:rsidRDefault="003319B9" w:rsidP="003319B9">
            <w:pPr>
              <w:jc w:val="center"/>
              <w:rPr>
                <w:sz w:val="16"/>
                <w:szCs w:val="16"/>
              </w:rPr>
            </w:pPr>
            <w:r w:rsidRPr="003D0417">
              <w:rPr>
                <w:b/>
                <w:bCs/>
                <w:sz w:val="16"/>
                <w:szCs w:val="16"/>
              </w:rPr>
              <w:t>Противопожарные нужды</w:t>
            </w:r>
          </w:p>
        </w:tc>
      </w:tr>
      <w:tr w:rsidR="003319B9" w:rsidRPr="003D0417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</w:tr>
      <w:tr w:rsidR="003319B9" w:rsidRPr="003D0417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</w:tr>
      <w:tr w:rsidR="003319B9" w:rsidRPr="003D0417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jc w:val="center"/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</w:tr>
      <w:tr w:rsidR="003319B9" w:rsidRPr="003D0417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637" w:rsidRPr="003D0417" w:rsidRDefault="00E87637">
            <w:pPr>
              <w:rPr>
                <w:sz w:val="16"/>
                <w:szCs w:val="16"/>
              </w:rPr>
            </w:pPr>
            <w:r w:rsidRPr="003D0417">
              <w:rPr>
                <w:sz w:val="16"/>
                <w:szCs w:val="16"/>
              </w:rPr>
              <w:t> </w:t>
            </w:r>
          </w:p>
        </w:tc>
      </w:tr>
    </w:tbl>
    <w:p w:rsidR="00E87637" w:rsidRDefault="00E87637"/>
    <w:sectPr w:rsidR="00E87637" w:rsidSect="003D0417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26607B"/>
    <w:rsid w:val="001463F0"/>
    <w:rsid w:val="001F05B0"/>
    <w:rsid w:val="0026607B"/>
    <w:rsid w:val="003319B9"/>
    <w:rsid w:val="003D0417"/>
    <w:rsid w:val="00433D18"/>
    <w:rsid w:val="005A76DE"/>
    <w:rsid w:val="0062105A"/>
    <w:rsid w:val="006A7466"/>
    <w:rsid w:val="007954F6"/>
    <w:rsid w:val="00993495"/>
    <w:rsid w:val="00BC42C5"/>
    <w:rsid w:val="00CD45D2"/>
    <w:rsid w:val="00D029D8"/>
    <w:rsid w:val="00D37387"/>
    <w:rsid w:val="00D67AE8"/>
    <w:rsid w:val="00E87637"/>
    <w:rsid w:val="00EC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66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индивидуального жилого дома</vt:lpstr>
    </vt:vector>
  </TitlesOfParts>
  <Company>Microsoft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индивидуального жилого дома</dc:title>
  <dc:creator>pto_5</dc:creator>
  <cp:lastModifiedBy>Lashkov</cp:lastModifiedBy>
  <cp:revision>2</cp:revision>
  <dcterms:created xsi:type="dcterms:W3CDTF">2017-06-22T11:50:00Z</dcterms:created>
  <dcterms:modified xsi:type="dcterms:W3CDTF">2017-06-22T11:50:00Z</dcterms:modified>
</cp:coreProperties>
</file>