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850" w:rsidRDefault="00CA1850" w:rsidP="001A5F6D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386"/>
      </w:tblGrid>
      <w:tr w:rsidR="001709C6" w:rsidTr="00A95506">
        <w:tc>
          <w:tcPr>
            <w:tcW w:w="4503" w:type="dxa"/>
          </w:tcPr>
          <w:p w:rsidR="001709C6" w:rsidRDefault="001709C6" w:rsidP="001709C6">
            <w:pPr>
              <w:jc w:val="right"/>
            </w:pPr>
          </w:p>
        </w:tc>
        <w:tc>
          <w:tcPr>
            <w:tcW w:w="5386" w:type="dxa"/>
          </w:tcPr>
          <w:p w:rsidR="001709C6" w:rsidRDefault="001709C6" w:rsidP="001709C6">
            <w:r>
              <w:t xml:space="preserve">Директору МУП «Водоканал» г. Великий Устюг </w:t>
            </w:r>
          </w:p>
          <w:p w:rsidR="001709C6" w:rsidRDefault="001709C6" w:rsidP="00334ADB">
            <w:proofErr w:type="spellStart"/>
            <w:proofErr w:type="gramStart"/>
            <w:r>
              <w:t>Машутитнскому</w:t>
            </w:r>
            <w:proofErr w:type="spellEnd"/>
            <w:r>
              <w:t xml:space="preserve"> А. С.                                                    </w:t>
            </w:r>
            <w:r w:rsidR="00334ADB">
              <w:t xml:space="preserve">                       </w:t>
            </w:r>
            <w:r>
              <w:t xml:space="preserve">                                                      От ______________</w:t>
            </w:r>
            <w:r w:rsidR="00334ADB">
              <w:t>__________________</w:t>
            </w:r>
            <w:r>
              <w:t xml:space="preserve">                                                                                       ______________________________________</w:t>
            </w:r>
            <w:r w:rsidRPr="001709C6">
              <w:rPr>
                <w:sz w:val="18"/>
                <w:szCs w:val="18"/>
              </w:rPr>
              <w:t xml:space="preserve">                                                                                                                  (полное и сокращенное наименование юридического лица,</w:t>
            </w:r>
            <w:r>
              <w:rPr>
                <w:sz w:val="18"/>
                <w:szCs w:val="18"/>
              </w:rPr>
              <w:t xml:space="preserve"> </w:t>
            </w:r>
            <w:r w:rsidRPr="001709C6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Ф.И.О. физического лица и реквизиты паспорт</w:t>
            </w:r>
            <w:proofErr w:type="gramEnd"/>
          </w:p>
          <w:p w:rsidR="001709C6" w:rsidRPr="00360221" w:rsidRDefault="001709C6" w:rsidP="001709C6">
            <w:pPr>
              <w:jc w:val="both"/>
            </w:pPr>
            <w:r>
              <w:t xml:space="preserve">                                                                                       Адрес места нахождения (места жительства):</w:t>
            </w:r>
          </w:p>
          <w:p w:rsidR="001709C6" w:rsidRDefault="001709C6" w:rsidP="001709C6">
            <w:pPr>
              <w:jc w:val="both"/>
            </w:pPr>
            <w:r>
              <w:t xml:space="preserve">                                                                                        ______________________________________                                                                               ______________________________________</w:t>
            </w:r>
          </w:p>
          <w:p w:rsidR="001709C6" w:rsidRDefault="001709C6" w:rsidP="00334ADB">
            <w:r>
              <w:t xml:space="preserve">                                                                                          Почтовый адрес: ______________________            </w:t>
            </w:r>
            <w:r w:rsidR="00334ADB">
              <w:t xml:space="preserve">   </w:t>
            </w:r>
            <w:r>
              <w:t xml:space="preserve">                                                            ______________________________________</w:t>
            </w:r>
            <w:r w:rsidR="00334ADB">
              <w:t xml:space="preserve">         </w:t>
            </w:r>
            <w:r>
              <w:t xml:space="preserve">                                                                            ______________________________________</w:t>
            </w:r>
          </w:p>
          <w:p w:rsidR="001709C6" w:rsidRDefault="001709C6" w:rsidP="001709C6">
            <w:pPr>
              <w:jc w:val="both"/>
            </w:pPr>
            <w:r>
              <w:t xml:space="preserve">                                                                                         Контактный телефон: __________________</w:t>
            </w:r>
          </w:p>
          <w:p w:rsidR="001709C6" w:rsidRDefault="001709C6" w:rsidP="001709C6">
            <w:pPr>
              <w:jc w:val="right"/>
            </w:pPr>
          </w:p>
        </w:tc>
      </w:tr>
    </w:tbl>
    <w:p w:rsidR="001709C6" w:rsidRDefault="00D56BFC" w:rsidP="001709C6">
      <w:pPr>
        <w:jc w:val="right"/>
      </w:pPr>
      <w:r>
        <w:t xml:space="preserve">                                                                                      </w:t>
      </w:r>
    </w:p>
    <w:p w:rsidR="00AD0C43" w:rsidRDefault="00AD0C43" w:rsidP="00A95506">
      <w:pPr>
        <w:ind w:left="360"/>
        <w:jc w:val="center"/>
        <w:rPr>
          <w:b/>
        </w:rPr>
      </w:pPr>
      <w:r w:rsidRPr="00FB7864">
        <w:rPr>
          <w:b/>
        </w:rPr>
        <w:t>ЗАЯВЛЕНИЕ</w:t>
      </w:r>
    </w:p>
    <w:p w:rsidR="00AD0C43" w:rsidRDefault="00AD0C43" w:rsidP="00A95506">
      <w:pPr>
        <w:jc w:val="both"/>
        <w:rPr>
          <w:b/>
        </w:rPr>
      </w:pPr>
    </w:p>
    <w:p w:rsidR="00AD0C43" w:rsidRDefault="00AD0C43" w:rsidP="00A95506">
      <w:pPr>
        <w:ind w:firstLine="540"/>
        <w:jc w:val="both"/>
      </w:pPr>
      <w:r>
        <w:t>Прошу Вас заключить договор (договоры) о подключении к централизованной системе холодного водоснабжения и (или) водоотведения (бытовой и ливневой) объекта капитального строительства _____________________________________________________________________</w:t>
      </w:r>
    </w:p>
    <w:p w:rsidR="00AD0C43" w:rsidRPr="00D56BFC" w:rsidRDefault="00AD0C43" w:rsidP="00A95506">
      <w:pPr>
        <w:ind w:firstLine="540"/>
        <w:jc w:val="both"/>
        <w:rPr>
          <w:sz w:val="18"/>
          <w:szCs w:val="18"/>
        </w:rPr>
      </w:pPr>
      <w:r w:rsidRPr="00D56BFC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      </w:t>
      </w:r>
      <w:r w:rsidRPr="00D56BFC">
        <w:rPr>
          <w:sz w:val="18"/>
          <w:szCs w:val="18"/>
        </w:rPr>
        <w:t xml:space="preserve"> (наименование </w:t>
      </w:r>
      <w:r>
        <w:rPr>
          <w:sz w:val="18"/>
          <w:szCs w:val="18"/>
        </w:rPr>
        <w:t xml:space="preserve">подключаемого </w:t>
      </w:r>
      <w:r w:rsidRPr="00D56BFC">
        <w:rPr>
          <w:sz w:val="18"/>
          <w:szCs w:val="18"/>
        </w:rPr>
        <w:t>объекта)</w:t>
      </w:r>
    </w:p>
    <w:p w:rsidR="00AD0C43" w:rsidRDefault="00AD0C43" w:rsidP="00A95506">
      <w:pPr>
        <w:jc w:val="both"/>
      </w:pPr>
      <w:proofErr w:type="gramStart"/>
      <w:r>
        <w:t>расположенного</w:t>
      </w:r>
      <w:proofErr w:type="gramEnd"/>
      <w:r>
        <w:t xml:space="preserve"> по адресу ___________________________________________________________</w:t>
      </w:r>
    </w:p>
    <w:p w:rsidR="00AD0C43" w:rsidRDefault="00AD0C43" w:rsidP="00A95506">
      <w:pPr>
        <w:jc w:val="both"/>
      </w:pPr>
      <w:r>
        <w:t>__________________________________________________________________________________ и подключить его к указанной системе.</w:t>
      </w:r>
    </w:p>
    <w:p w:rsidR="00AD0C43" w:rsidRDefault="00AD0C43" w:rsidP="00A95506">
      <w:pPr>
        <w:jc w:val="both"/>
      </w:pPr>
    </w:p>
    <w:p w:rsidR="00AD0C43" w:rsidRDefault="00AD0C43" w:rsidP="00A95506">
      <w:pPr>
        <w:jc w:val="both"/>
      </w:pPr>
      <w:r>
        <w:t xml:space="preserve">         1.    Предмет договора (договоров) – подключение указанного объекта капитального строительства к централизованной системе холодного водоснабжения и (или) водоотведения  (нужное подчеркнуть)</w:t>
      </w:r>
    </w:p>
    <w:p w:rsidR="00AD0C43" w:rsidRDefault="00AD0C43" w:rsidP="00A95506">
      <w:pPr>
        <w:jc w:val="both"/>
      </w:pPr>
      <w:r>
        <w:t xml:space="preserve">         2. Размер потребляемой объектом нагрузки, который обязано обеспечить                                  МУП «Водоканал» в точках подключения к централизованной системе:</w:t>
      </w:r>
    </w:p>
    <w:p w:rsidR="00AD0C43" w:rsidRDefault="00AD0C43" w:rsidP="00A95506">
      <w:pPr>
        <w:jc w:val="both"/>
      </w:pPr>
      <w:r>
        <w:t>по водоснабжению на хозяйственно-питьевые нужды - _______ (м3/час);</w:t>
      </w:r>
    </w:p>
    <w:p w:rsidR="00AD0C43" w:rsidRDefault="00AD0C43" w:rsidP="00A95506">
      <w:pPr>
        <w:jc w:val="both"/>
      </w:pPr>
      <w:r>
        <w:rPr>
          <w:noProof/>
        </w:rPr>
        <w:pict>
          <v:rect id="_x0000_s1355" style="position:absolute;left:0;text-align:left;margin-left:381pt;margin-top:2.6pt;width:9pt;height:9pt;z-index:251657216"/>
        </w:pict>
      </w:r>
      <w:r>
        <w:t>по водоснабжению на нужды наружного пожаротушения - _______ (</w:t>
      </w:r>
      <w:proofErr w:type="gramStart"/>
      <w:r>
        <w:t>л</w:t>
      </w:r>
      <w:proofErr w:type="gramEnd"/>
      <w:r>
        <w:t xml:space="preserve">/с) /      не требуется; </w:t>
      </w:r>
    </w:p>
    <w:p w:rsidR="00AD0C43" w:rsidRDefault="00AD0C43" w:rsidP="00A95506">
      <w:pPr>
        <w:jc w:val="both"/>
      </w:pPr>
      <w:r>
        <w:rPr>
          <w:noProof/>
        </w:rPr>
        <w:pict>
          <v:rect id="_x0000_s1356" style="position:absolute;left:0;text-align:left;margin-left:381pt;margin-top:2.3pt;width:9pt;height:9pt;z-index:251658240"/>
        </w:pict>
      </w:r>
      <w:r>
        <w:t>по водоснабжению на нужды внутреннего пожаротушения - _______ (</w:t>
      </w:r>
      <w:proofErr w:type="gramStart"/>
      <w:r>
        <w:t>л</w:t>
      </w:r>
      <w:proofErr w:type="gramEnd"/>
      <w:r>
        <w:t>/с) /      не требуется;</w:t>
      </w:r>
    </w:p>
    <w:p w:rsidR="00AD0C43" w:rsidRDefault="00AD0C43" w:rsidP="00A95506">
      <w:pPr>
        <w:jc w:val="both"/>
      </w:pPr>
      <w:r>
        <w:t xml:space="preserve">по водоотведению (хозяйственно-бытовая канализация) - _______ (м3/час); </w:t>
      </w:r>
    </w:p>
    <w:p w:rsidR="00AD0C43" w:rsidRDefault="00AD0C43" w:rsidP="00A95506">
      <w:pPr>
        <w:jc w:val="both"/>
      </w:pPr>
      <w:r>
        <w:t>по водоотведению (ливневая канализация) - _______ (м3/час).</w:t>
      </w:r>
    </w:p>
    <w:p w:rsidR="00AD0C43" w:rsidRDefault="00AD0C43" w:rsidP="00A95506">
      <w:pPr>
        <w:jc w:val="both"/>
      </w:pPr>
      <w:r>
        <w:t xml:space="preserve">        3.   Кадастровый номер земельного участка, на котором осуществляется строительство (реконструкция) объекта капитального строительства ____________________________________</w:t>
      </w:r>
    </w:p>
    <w:p w:rsidR="00AD0C43" w:rsidRDefault="00AD0C43" w:rsidP="00A95506">
      <w:pPr>
        <w:jc w:val="both"/>
      </w:pPr>
      <w:r>
        <w:t xml:space="preserve">__________________________________________________________________________________                                   </w:t>
      </w:r>
    </w:p>
    <w:p w:rsidR="00AD0C43" w:rsidRPr="00CB4109" w:rsidRDefault="00AD0C43" w:rsidP="00A95506">
      <w:pPr>
        <w:jc w:val="both"/>
      </w:pPr>
      <w:r>
        <w:rPr>
          <w:b/>
        </w:rPr>
        <w:t xml:space="preserve">        </w:t>
      </w:r>
      <w:r>
        <w:t>4. Правовые основания владения и (или) пользования земельным участком ____________________________________________________________________________________________________________________________________________________________________</w:t>
      </w:r>
    </w:p>
    <w:p w:rsidR="00AD0C43" w:rsidRDefault="00AD0C43" w:rsidP="00A95506">
      <w:pPr>
        <w:jc w:val="both"/>
      </w:pPr>
      <w:r>
        <w:rPr>
          <w:b/>
        </w:rPr>
        <w:t xml:space="preserve">        </w:t>
      </w:r>
      <w:r>
        <w:t xml:space="preserve">5.     Номер и дата выдачи технических условий (если в </w:t>
      </w:r>
      <w:proofErr w:type="gramStart"/>
      <w:r>
        <w:t>соответствии</w:t>
      </w:r>
      <w:proofErr w:type="gramEnd"/>
      <w:r>
        <w:t xml:space="preserve"> с законодательством РФ требовалось получение таких условий) _____________________________________________</w:t>
      </w:r>
    </w:p>
    <w:p w:rsidR="00A95506" w:rsidRDefault="00A95506" w:rsidP="00A95506">
      <w:pPr>
        <w:jc w:val="both"/>
      </w:pPr>
    </w:p>
    <w:p w:rsidR="00AD0C43" w:rsidRDefault="00AD0C43" w:rsidP="00A95506">
      <w:pPr>
        <w:jc w:val="both"/>
      </w:pPr>
      <w:r>
        <w:t xml:space="preserve">        6.     Дата подключения объекта капитального  строительства _________________________</w:t>
      </w:r>
    </w:p>
    <w:p w:rsidR="00AD0C43" w:rsidRPr="00076F7B" w:rsidRDefault="00AD0C43" w:rsidP="00A95506">
      <w:pPr>
        <w:jc w:val="both"/>
      </w:pPr>
      <w:r>
        <w:t xml:space="preserve">        7.  Планируемая дата ввода в эксплуатацию строящегося, реконструируемого или построенного, но не подключенного (</w:t>
      </w:r>
      <w:proofErr w:type="gramStart"/>
      <w:r>
        <w:t>нужное</w:t>
      </w:r>
      <w:proofErr w:type="gramEnd"/>
      <w:r>
        <w:t xml:space="preserve"> подчеркнуть) объекта капитального строительства</w:t>
      </w:r>
    </w:p>
    <w:p w:rsidR="00AD0C43" w:rsidRDefault="00AD0C43" w:rsidP="00A95506">
      <w:pPr>
        <w:jc w:val="both"/>
      </w:pPr>
      <w:r>
        <w:t>__________________________________________________________________________________</w:t>
      </w:r>
    </w:p>
    <w:p w:rsidR="00AD0C43" w:rsidRDefault="00AD0C43" w:rsidP="00A95506">
      <w:pPr>
        <w:jc w:val="both"/>
      </w:pPr>
    </w:p>
    <w:p w:rsidR="00AD0C43" w:rsidRDefault="00AD0C43" w:rsidP="00A95506">
      <w:pPr>
        <w:jc w:val="both"/>
        <w:rPr>
          <w:b/>
        </w:rPr>
      </w:pPr>
    </w:p>
    <w:p w:rsidR="00AD0C43" w:rsidRDefault="00AD0C43" w:rsidP="00A95506">
      <w:pPr>
        <w:jc w:val="both"/>
        <w:rPr>
          <w:b/>
        </w:rPr>
      </w:pPr>
    </w:p>
    <w:p w:rsidR="00AD0C43" w:rsidRDefault="00AD0C43" w:rsidP="00A95506">
      <w:pPr>
        <w:jc w:val="both"/>
        <w:rPr>
          <w:b/>
        </w:rPr>
      </w:pPr>
    </w:p>
    <w:p w:rsidR="00AD0C43" w:rsidRDefault="00AD0C43" w:rsidP="00A95506">
      <w:pPr>
        <w:ind w:firstLine="540"/>
        <w:jc w:val="both"/>
      </w:pPr>
      <w:r>
        <w:lastRenderedPageBreak/>
        <w:t xml:space="preserve">В </w:t>
      </w:r>
      <w:proofErr w:type="gramStart"/>
      <w:r>
        <w:t>соответствии</w:t>
      </w:r>
      <w:proofErr w:type="gramEnd"/>
      <w:r>
        <w:t xml:space="preserve"> с п</w:t>
      </w:r>
      <w:r w:rsidRPr="003724C2">
        <w:t>ункт</w:t>
      </w:r>
      <w:r>
        <w:t>ом</w:t>
      </w:r>
      <w:r w:rsidRPr="003724C2">
        <w:t xml:space="preserve"> </w:t>
      </w:r>
      <w:r>
        <w:t>90 Правил холодного водоснабжения и водоотведения (утвержденных постановлением Правительства РФ от 29 июля 2013 года №</w:t>
      </w:r>
      <w:r w:rsidR="00A95506">
        <w:t xml:space="preserve"> </w:t>
      </w:r>
      <w:r>
        <w:t>644) прилагаю следующие документы:</w:t>
      </w:r>
    </w:p>
    <w:p w:rsidR="00AD0C43" w:rsidRDefault="00AD0C43" w:rsidP="00A95506">
      <w:pPr>
        <w:jc w:val="both"/>
      </w:pPr>
    </w:p>
    <w:p w:rsidR="00AD0C43" w:rsidRDefault="00AD0C43" w:rsidP="00A95506">
      <w:pPr>
        <w:numPr>
          <w:ilvl w:val="0"/>
          <w:numId w:val="15"/>
        </w:numPr>
        <w:jc w:val="both"/>
      </w:pPr>
      <w:r>
        <w:t>Копии учредительных документов</w:t>
      </w:r>
      <w:r w:rsidR="00481370">
        <w:t xml:space="preserve"> (для физических лиц: копия паспорта и ИНН)</w:t>
      </w:r>
      <w:r>
        <w:t>, а также документы, подтверждающие полномочия лица, подписавшего заявление.</w:t>
      </w:r>
    </w:p>
    <w:p w:rsidR="00AD0C43" w:rsidRDefault="00AD0C43" w:rsidP="00A95506">
      <w:pPr>
        <w:numPr>
          <w:ilvl w:val="0"/>
          <w:numId w:val="15"/>
        </w:numPr>
        <w:jc w:val="both"/>
      </w:pPr>
      <w:r w:rsidRPr="00196EC7">
        <w:t>Нотариально заверенные</w:t>
      </w:r>
      <w:r>
        <w:t xml:space="preserve"> копии правоустанавливающих документов на </w:t>
      </w:r>
      <w:proofErr w:type="gramStart"/>
      <w:r>
        <w:t>земельный</w:t>
      </w:r>
      <w:proofErr w:type="gramEnd"/>
      <w:r>
        <w:t xml:space="preserve"> участок.</w:t>
      </w:r>
    </w:p>
    <w:p w:rsidR="00AD0C43" w:rsidRDefault="00AD0C43" w:rsidP="00A95506">
      <w:pPr>
        <w:numPr>
          <w:ilvl w:val="0"/>
          <w:numId w:val="15"/>
        </w:numPr>
        <w:jc w:val="both"/>
      </w:pPr>
      <w:r>
        <w:t>Ситуационный план расположения объекта капитального строительства с привязкой к территории населенного пункта.</w:t>
      </w:r>
    </w:p>
    <w:p w:rsidR="00AD0C43" w:rsidRDefault="00AD0C43" w:rsidP="00A95506">
      <w:pPr>
        <w:numPr>
          <w:ilvl w:val="0"/>
          <w:numId w:val="15"/>
        </w:numPr>
        <w:jc w:val="both"/>
      </w:pPr>
      <w:r>
        <w:t xml:space="preserve">Топографическая карта земельного участка в </w:t>
      </w:r>
      <w:proofErr w:type="gramStart"/>
      <w:r>
        <w:t>масштабе</w:t>
      </w:r>
      <w:proofErr w:type="gramEnd"/>
      <w:r>
        <w:t xml:space="preserve"> 1:500 с указанием всех наземных и подземных коммуникаций и сооружений, </w:t>
      </w:r>
      <w:r w:rsidRPr="00857084">
        <w:t>согласованная с организациями</w:t>
      </w:r>
      <w:r>
        <w:t>, эксплуатирующими указанные объекты.</w:t>
      </w:r>
    </w:p>
    <w:p w:rsidR="00AD0C43" w:rsidRDefault="00AD0C43" w:rsidP="00A95506">
      <w:pPr>
        <w:numPr>
          <w:ilvl w:val="0"/>
          <w:numId w:val="15"/>
        </w:numPr>
        <w:jc w:val="both"/>
      </w:pPr>
      <w:r>
        <w:t>Информация о сроках строительства (реконструкции) и ввода в эксплуатацию строящегося (реконструируемого) объекта.</w:t>
      </w:r>
    </w:p>
    <w:p w:rsidR="00EE19CC" w:rsidRDefault="00AD0C43" w:rsidP="00A95506">
      <w:pPr>
        <w:numPr>
          <w:ilvl w:val="0"/>
          <w:numId w:val="15"/>
        </w:numPr>
        <w:jc w:val="both"/>
      </w:pPr>
      <w:proofErr w:type="gramStart"/>
      <w:r>
        <w:t>Б</w:t>
      </w:r>
      <w:r w:rsidRPr="004124DD">
        <w:t>аланс водопотребления и водоотведения подключаемого объекта</w:t>
      </w:r>
      <w:r w:rsidR="00EE19CC">
        <w:t xml:space="preserve">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нагрузки по целям, в том числе на пожаротушение, периодические нужды, заполнение и опорожнение бассейнов, прием поверхностных сточных вод*, а также с распределением общего объема сточных вод по канализационным выпускам (в процентах).</w:t>
      </w:r>
      <w:r w:rsidRPr="004124DD">
        <w:t xml:space="preserve"> </w:t>
      </w:r>
      <w:proofErr w:type="gramEnd"/>
    </w:p>
    <w:p w:rsidR="00AD0C43" w:rsidRDefault="00AD0C43" w:rsidP="00A95506">
      <w:pPr>
        <w:numPr>
          <w:ilvl w:val="0"/>
          <w:numId w:val="15"/>
        </w:numPr>
        <w:jc w:val="both"/>
      </w:pPr>
      <w:r w:rsidRPr="004124DD">
        <w:t xml:space="preserve">Сведения о составе </w:t>
      </w:r>
      <w:r>
        <w:t xml:space="preserve">и свойствах </w:t>
      </w:r>
      <w:r w:rsidRPr="004124DD">
        <w:t xml:space="preserve">сточных вод, намеченных к </w:t>
      </w:r>
      <w:r>
        <w:t>отведению</w:t>
      </w:r>
      <w:r w:rsidRPr="004124DD">
        <w:t xml:space="preserve"> в </w:t>
      </w:r>
      <w:r>
        <w:t xml:space="preserve">централизованную </w:t>
      </w:r>
      <w:r w:rsidRPr="004124DD">
        <w:t xml:space="preserve">систему </w:t>
      </w:r>
      <w:r>
        <w:t>водоотведения.</w:t>
      </w:r>
    </w:p>
    <w:p w:rsidR="00AD0C43" w:rsidRDefault="00AD0C43" w:rsidP="00A95506">
      <w:pPr>
        <w:numPr>
          <w:ilvl w:val="0"/>
          <w:numId w:val="15"/>
        </w:numPr>
        <w:jc w:val="both"/>
      </w:pPr>
      <w:r>
        <w:t>Сведения о назначении объекта, высоте и об этажности зданий, строений, сооружений.</w:t>
      </w:r>
    </w:p>
    <w:p w:rsidR="00AD0C43" w:rsidRPr="003724C2" w:rsidRDefault="00AD0C43" w:rsidP="00A95506">
      <w:pPr>
        <w:jc w:val="both"/>
      </w:pPr>
    </w:p>
    <w:p w:rsidR="00AD0C43" w:rsidRPr="00E97497" w:rsidRDefault="00AD0C43" w:rsidP="00A95506">
      <w:pPr>
        <w:jc w:val="both"/>
      </w:pPr>
    </w:p>
    <w:p w:rsidR="00AD0C43" w:rsidRDefault="00AD0C43" w:rsidP="00A95506">
      <w:pPr>
        <w:jc w:val="both"/>
      </w:pPr>
    </w:p>
    <w:p w:rsidR="00AD0C43" w:rsidRDefault="00AD0C43" w:rsidP="00A95506">
      <w:pPr>
        <w:jc w:val="both"/>
      </w:pPr>
      <w:r>
        <w:t>«____» ____________________ 201_ года</w:t>
      </w:r>
    </w:p>
    <w:p w:rsidR="00AD0C43" w:rsidRDefault="00AD0C43" w:rsidP="00A95506">
      <w:pPr>
        <w:jc w:val="both"/>
      </w:pPr>
    </w:p>
    <w:p w:rsidR="00AD0C43" w:rsidRDefault="00AD0C43" w:rsidP="00A95506">
      <w:pPr>
        <w:jc w:val="both"/>
      </w:pPr>
      <w:r>
        <w:t xml:space="preserve">                                                        ________________________ «____________________________»</w:t>
      </w:r>
    </w:p>
    <w:p w:rsidR="00AD0C43" w:rsidRPr="003A6735" w:rsidRDefault="00AD0C43" w:rsidP="00A95506">
      <w:pPr>
        <w:jc w:val="both"/>
        <w:rPr>
          <w:sz w:val="18"/>
          <w:szCs w:val="18"/>
        </w:rPr>
      </w:pPr>
      <w:r w:rsidRPr="003A6735">
        <w:rPr>
          <w:sz w:val="18"/>
          <w:szCs w:val="18"/>
        </w:rPr>
        <w:t xml:space="preserve">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3A6735">
        <w:rPr>
          <w:sz w:val="18"/>
          <w:szCs w:val="18"/>
        </w:rPr>
        <w:t xml:space="preserve"> (подпись)                                 </w:t>
      </w:r>
      <w:r>
        <w:rPr>
          <w:sz w:val="18"/>
          <w:szCs w:val="18"/>
        </w:rPr>
        <w:t xml:space="preserve">                 </w:t>
      </w:r>
      <w:r w:rsidRPr="003A6735">
        <w:rPr>
          <w:sz w:val="18"/>
          <w:szCs w:val="18"/>
        </w:rPr>
        <w:t xml:space="preserve"> (расшифровка)</w:t>
      </w:r>
    </w:p>
    <w:p w:rsidR="00AD0C43" w:rsidRPr="003A6735" w:rsidRDefault="00AD0C43" w:rsidP="00A95506">
      <w:pPr>
        <w:jc w:val="both"/>
        <w:rPr>
          <w:sz w:val="18"/>
          <w:szCs w:val="18"/>
        </w:rPr>
      </w:pPr>
    </w:p>
    <w:p w:rsidR="00AD0C43" w:rsidRDefault="00AD0C43" w:rsidP="00A95506">
      <w:pPr>
        <w:jc w:val="both"/>
      </w:pPr>
    </w:p>
    <w:p w:rsidR="00AD0C43" w:rsidRDefault="00AD0C43" w:rsidP="00A95506">
      <w:pPr>
        <w:jc w:val="both"/>
      </w:pPr>
    </w:p>
    <w:p w:rsidR="00AD0C43" w:rsidRDefault="00AD0C43" w:rsidP="00A95506">
      <w:pPr>
        <w:jc w:val="both"/>
      </w:pPr>
    </w:p>
    <w:p w:rsidR="00BC4C45" w:rsidRDefault="00AD0C43" w:rsidP="00A95506">
      <w:pPr>
        <w:jc w:val="both"/>
      </w:pPr>
      <w:r>
        <w:t>* - Обоснование расчета с обязательным указанием максимального секундного расхода для многоквартирных домов и всех видов нежилых объектов капитального строительства, а также пунктов нормативно-технической документации (СП, СНиП, ГОСТ и др.), в соответствии с которыми проводился расчет</w:t>
      </w:r>
    </w:p>
    <w:p w:rsidR="00BC4C45" w:rsidRDefault="00BC4C45" w:rsidP="003724C2">
      <w:pPr>
        <w:jc w:val="both"/>
      </w:pPr>
    </w:p>
    <w:sectPr w:rsidR="00BC4C45" w:rsidSect="001B7406">
      <w:headerReference w:type="even" r:id="rId7"/>
      <w:pgSz w:w="11906" w:h="16838"/>
      <w:pgMar w:top="899" w:right="566" w:bottom="36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9C6" w:rsidRDefault="001709C6">
      <w:r>
        <w:separator/>
      </w:r>
    </w:p>
  </w:endnote>
  <w:endnote w:type="continuationSeparator" w:id="0">
    <w:p w:rsidR="001709C6" w:rsidRDefault="00170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9C6" w:rsidRDefault="001709C6">
      <w:r>
        <w:separator/>
      </w:r>
    </w:p>
  </w:footnote>
  <w:footnote w:type="continuationSeparator" w:id="0">
    <w:p w:rsidR="001709C6" w:rsidRDefault="00170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9C6" w:rsidRDefault="001709C6" w:rsidP="0059788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9C6" w:rsidRDefault="001709C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C2E"/>
    <w:multiLevelType w:val="hybridMultilevel"/>
    <w:tmpl w:val="D4346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F38C6"/>
    <w:multiLevelType w:val="hybridMultilevel"/>
    <w:tmpl w:val="82C2B2A0"/>
    <w:lvl w:ilvl="0" w:tplc="0BDEA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02C00"/>
    <w:multiLevelType w:val="hybridMultilevel"/>
    <w:tmpl w:val="50286C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CC7AE6"/>
    <w:multiLevelType w:val="multilevel"/>
    <w:tmpl w:val="4DF8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D24512"/>
    <w:multiLevelType w:val="hybridMultilevel"/>
    <w:tmpl w:val="30F0D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EE79A6"/>
    <w:multiLevelType w:val="multilevel"/>
    <w:tmpl w:val="4DF8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CD2800"/>
    <w:multiLevelType w:val="multilevel"/>
    <w:tmpl w:val="4DF87E36"/>
    <w:styleLink w:val="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855858"/>
    <w:multiLevelType w:val="multilevel"/>
    <w:tmpl w:val="B2C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16167099"/>
    <w:multiLevelType w:val="hybridMultilevel"/>
    <w:tmpl w:val="4794698E"/>
    <w:lvl w:ilvl="0" w:tplc="0BDEA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EF5975"/>
    <w:multiLevelType w:val="hybridMultilevel"/>
    <w:tmpl w:val="58C871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9EA6379"/>
    <w:multiLevelType w:val="hybridMultilevel"/>
    <w:tmpl w:val="A8DECF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370457"/>
    <w:multiLevelType w:val="hybridMultilevel"/>
    <w:tmpl w:val="DDA2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4D09E0"/>
    <w:multiLevelType w:val="hybridMultilevel"/>
    <w:tmpl w:val="F9BEA34E"/>
    <w:lvl w:ilvl="0" w:tplc="0BDEA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DC746B"/>
    <w:multiLevelType w:val="multilevel"/>
    <w:tmpl w:val="30F0D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9F13A1"/>
    <w:multiLevelType w:val="multilevel"/>
    <w:tmpl w:val="CB74C40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BB3CA2"/>
    <w:multiLevelType w:val="multilevel"/>
    <w:tmpl w:val="B2C0F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2DD87754"/>
    <w:multiLevelType w:val="hybridMultilevel"/>
    <w:tmpl w:val="BB4CE2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C240CD"/>
    <w:multiLevelType w:val="hybridMultilevel"/>
    <w:tmpl w:val="43383E6E"/>
    <w:lvl w:ilvl="0" w:tplc="E4201B3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841ECF"/>
    <w:multiLevelType w:val="hybridMultilevel"/>
    <w:tmpl w:val="6B6C8E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425FEE"/>
    <w:multiLevelType w:val="hybridMultilevel"/>
    <w:tmpl w:val="62A82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FF5821"/>
    <w:multiLevelType w:val="multilevel"/>
    <w:tmpl w:val="407A0F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1">
    <w:nsid w:val="430671F3"/>
    <w:multiLevelType w:val="hybridMultilevel"/>
    <w:tmpl w:val="7306281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7B241A6"/>
    <w:multiLevelType w:val="hybridMultilevel"/>
    <w:tmpl w:val="051684AA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A38E7"/>
    <w:multiLevelType w:val="hybridMultilevel"/>
    <w:tmpl w:val="82A0A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1C40630"/>
    <w:multiLevelType w:val="hybridMultilevel"/>
    <w:tmpl w:val="2CDC39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655E0C"/>
    <w:multiLevelType w:val="multilevel"/>
    <w:tmpl w:val="E10C3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>
    <w:nsid w:val="5D373F57"/>
    <w:multiLevelType w:val="multilevel"/>
    <w:tmpl w:val="4DF87E36"/>
    <w:numStyleLink w:val="2"/>
  </w:abstractNum>
  <w:abstractNum w:abstractNumId="27">
    <w:nsid w:val="5E5649D2"/>
    <w:multiLevelType w:val="hybridMultilevel"/>
    <w:tmpl w:val="6FC8B97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653E56D3"/>
    <w:multiLevelType w:val="hybridMultilevel"/>
    <w:tmpl w:val="55E6B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8712AD"/>
    <w:multiLevelType w:val="multilevel"/>
    <w:tmpl w:val="4DF87E36"/>
    <w:styleLink w:val="1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8829EB"/>
    <w:multiLevelType w:val="hybridMultilevel"/>
    <w:tmpl w:val="C91E10D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766D24"/>
    <w:multiLevelType w:val="hybridMultilevel"/>
    <w:tmpl w:val="AFF6F5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A1F0249"/>
    <w:multiLevelType w:val="hybridMultilevel"/>
    <w:tmpl w:val="17FED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B5B5E9D"/>
    <w:multiLevelType w:val="hybridMultilevel"/>
    <w:tmpl w:val="EC7E393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EB867B5"/>
    <w:multiLevelType w:val="hybridMultilevel"/>
    <w:tmpl w:val="988CA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2F3B0F"/>
    <w:multiLevelType w:val="hybridMultilevel"/>
    <w:tmpl w:val="4DD8AB8C"/>
    <w:lvl w:ilvl="0" w:tplc="0BDEA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351BF7"/>
    <w:multiLevelType w:val="hybridMultilevel"/>
    <w:tmpl w:val="0494E0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5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32"/>
  </w:num>
  <w:num w:numId="8">
    <w:abstractNumId w:val="10"/>
  </w:num>
  <w:num w:numId="9">
    <w:abstractNumId w:val="30"/>
  </w:num>
  <w:num w:numId="10">
    <w:abstractNumId w:val="2"/>
  </w:num>
  <w:num w:numId="11">
    <w:abstractNumId w:val="34"/>
  </w:num>
  <w:num w:numId="12">
    <w:abstractNumId w:val="17"/>
  </w:num>
  <w:num w:numId="13">
    <w:abstractNumId w:val="23"/>
  </w:num>
  <w:num w:numId="14">
    <w:abstractNumId w:val="36"/>
  </w:num>
  <w:num w:numId="15">
    <w:abstractNumId w:val="18"/>
  </w:num>
  <w:num w:numId="16">
    <w:abstractNumId w:val="19"/>
  </w:num>
  <w:num w:numId="17">
    <w:abstractNumId w:val="8"/>
  </w:num>
  <w:num w:numId="18">
    <w:abstractNumId w:val="26"/>
  </w:num>
  <w:num w:numId="19">
    <w:abstractNumId w:val="9"/>
  </w:num>
  <w:num w:numId="20">
    <w:abstractNumId w:val="28"/>
  </w:num>
  <w:num w:numId="21">
    <w:abstractNumId w:val="4"/>
  </w:num>
  <w:num w:numId="22">
    <w:abstractNumId w:val="27"/>
  </w:num>
  <w:num w:numId="23">
    <w:abstractNumId w:val="33"/>
  </w:num>
  <w:num w:numId="24">
    <w:abstractNumId w:val="31"/>
  </w:num>
  <w:num w:numId="25">
    <w:abstractNumId w:val="0"/>
  </w:num>
  <w:num w:numId="26">
    <w:abstractNumId w:val="35"/>
  </w:num>
  <w:num w:numId="27">
    <w:abstractNumId w:val="12"/>
  </w:num>
  <w:num w:numId="28">
    <w:abstractNumId w:val="1"/>
  </w:num>
  <w:num w:numId="29">
    <w:abstractNumId w:val="13"/>
  </w:num>
  <w:num w:numId="30">
    <w:abstractNumId w:val="24"/>
  </w:num>
  <w:num w:numId="31">
    <w:abstractNumId w:val="21"/>
  </w:num>
  <w:num w:numId="32">
    <w:abstractNumId w:val="5"/>
  </w:num>
  <w:num w:numId="33">
    <w:abstractNumId w:val="3"/>
  </w:num>
  <w:num w:numId="34">
    <w:abstractNumId w:val="29"/>
  </w:num>
  <w:num w:numId="35">
    <w:abstractNumId w:val="6"/>
  </w:num>
  <w:num w:numId="36">
    <w:abstractNumId w:val="14"/>
  </w:num>
  <w:num w:numId="37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73E"/>
    <w:rsid w:val="00022E59"/>
    <w:rsid w:val="00022EE1"/>
    <w:rsid w:val="00040B30"/>
    <w:rsid w:val="00041999"/>
    <w:rsid w:val="00042213"/>
    <w:rsid w:val="000713B1"/>
    <w:rsid w:val="0007373F"/>
    <w:rsid w:val="00076F7B"/>
    <w:rsid w:val="00085D4C"/>
    <w:rsid w:val="0008688A"/>
    <w:rsid w:val="000C1303"/>
    <w:rsid w:val="000C2D22"/>
    <w:rsid w:val="000C2F76"/>
    <w:rsid w:val="000C54DE"/>
    <w:rsid w:val="000C7126"/>
    <w:rsid w:val="000D3765"/>
    <w:rsid w:val="000D55AF"/>
    <w:rsid w:val="000D7B6B"/>
    <w:rsid w:val="000E2E8E"/>
    <w:rsid w:val="00106EF6"/>
    <w:rsid w:val="00122CF9"/>
    <w:rsid w:val="00130EE9"/>
    <w:rsid w:val="00141660"/>
    <w:rsid w:val="001631BF"/>
    <w:rsid w:val="001656FC"/>
    <w:rsid w:val="00165809"/>
    <w:rsid w:val="001709C6"/>
    <w:rsid w:val="00174C98"/>
    <w:rsid w:val="00175A1B"/>
    <w:rsid w:val="00175F26"/>
    <w:rsid w:val="001A5F6D"/>
    <w:rsid w:val="001B6CA0"/>
    <w:rsid w:val="001B7406"/>
    <w:rsid w:val="001C313E"/>
    <w:rsid w:val="0020066A"/>
    <w:rsid w:val="00215B00"/>
    <w:rsid w:val="00231FF0"/>
    <w:rsid w:val="00260259"/>
    <w:rsid w:val="00273A3D"/>
    <w:rsid w:val="002813F7"/>
    <w:rsid w:val="002A34CF"/>
    <w:rsid w:val="002A7B9C"/>
    <w:rsid w:val="00333B87"/>
    <w:rsid w:val="00334ADB"/>
    <w:rsid w:val="00360221"/>
    <w:rsid w:val="003620B1"/>
    <w:rsid w:val="00370132"/>
    <w:rsid w:val="003724C2"/>
    <w:rsid w:val="003A5E5B"/>
    <w:rsid w:val="003A6735"/>
    <w:rsid w:val="003B098A"/>
    <w:rsid w:val="003B3935"/>
    <w:rsid w:val="003C6189"/>
    <w:rsid w:val="003D46D5"/>
    <w:rsid w:val="004253F5"/>
    <w:rsid w:val="00434DF6"/>
    <w:rsid w:val="00437B43"/>
    <w:rsid w:val="00452501"/>
    <w:rsid w:val="004565FF"/>
    <w:rsid w:val="004573FE"/>
    <w:rsid w:val="00477AE2"/>
    <w:rsid w:val="00481370"/>
    <w:rsid w:val="004920A8"/>
    <w:rsid w:val="00493EE6"/>
    <w:rsid w:val="004B13D4"/>
    <w:rsid w:val="004F4E8F"/>
    <w:rsid w:val="00504D57"/>
    <w:rsid w:val="00515179"/>
    <w:rsid w:val="0054333E"/>
    <w:rsid w:val="00585912"/>
    <w:rsid w:val="00597888"/>
    <w:rsid w:val="005A1DB1"/>
    <w:rsid w:val="005C044B"/>
    <w:rsid w:val="005D205A"/>
    <w:rsid w:val="005D4F4E"/>
    <w:rsid w:val="005E1093"/>
    <w:rsid w:val="005F67B9"/>
    <w:rsid w:val="00602BF0"/>
    <w:rsid w:val="00613D79"/>
    <w:rsid w:val="00617DA1"/>
    <w:rsid w:val="0062384F"/>
    <w:rsid w:val="0062403C"/>
    <w:rsid w:val="006261CF"/>
    <w:rsid w:val="006274E7"/>
    <w:rsid w:val="0063765E"/>
    <w:rsid w:val="00642BBD"/>
    <w:rsid w:val="00650642"/>
    <w:rsid w:val="00654AAD"/>
    <w:rsid w:val="00655138"/>
    <w:rsid w:val="00665600"/>
    <w:rsid w:val="0066739E"/>
    <w:rsid w:val="006806F9"/>
    <w:rsid w:val="006847FC"/>
    <w:rsid w:val="006906BC"/>
    <w:rsid w:val="00696938"/>
    <w:rsid w:val="006D062B"/>
    <w:rsid w:val="00703CB2"/>
    <w:rsid w:val="00715B69"/>
    <w:rsid w:val="0072559F"/>
    <w:rsid w:val="00730FCE"/>
    <w:rsid w:val="00733F02"/>
    <w:rsid w:val="007353B6"/>
    <w:rsid w:val="007370E2"/>
    <w:rsid w:val="00744F2D"/>
    <w:rsid w:val="00757D5D"/>
    <w:rsid w:val="0076254A"/>
    <w:rsid w:val="007708B4"/>
    <w:rsid w:val="00782702"/>
    <w:rsid w:val="007A5F93"/>
    <w:rsid w:val="007B4256"/>
    <w:rsid w:val="007C34A9"/>
    <w:rsid w:val="007E0E7D"/>
    <w:rsid w:val="007E78E6"/>
    <w:rsid w:val="007F4624"/>
    <w:rsid w:val="00800EF7"/>
    <w:rsid w:val="0080790D"/>
    <w:rsid w:val="00814A40"/>
    <w:rsid w:val="00814CD3"/>
    <w:rsid w:val="00825447"/>
    <w:rsid w:val="00840A31"/>
    <w:rsid w:val="00844454"/>
    <w:rsid w:val="00857084"/>
    <w:rsid w:val="0088627B"/>
    <w:rsid w:val="0089503A"/>
    <w:rsid w:val="008C1498"/>
    <w:rsid w:val="008C1725"/>
    <w:rsid w:val="008C3319"/>
    <w:rsid w:val="008D41F1"/>
    <w:rsid w:val="00904113"/>
    <w:rsid w:val="00912F8E"/>
    <w:rsid w:val="00924976"/>
    <w:rsid w:val="0093460D"/>
    <w:rsid w:val="00935430"/>
    <w:rsid w:val="00936267"/>
    <w:rsid w:val="0094231F"/>
    <w:rsid w:val="00970105"/>
    <w:rsid w:val="00971EEC"/>
    <w:rsid w:val="009A1355"/>
    <w:rsid w:val="009A5419"/>
    <w:rsid w:val="009B4D69"/>
    <w:rsid w:val="009B56EE"/>
    <w:rsid w:val="009C337D"/>
    <w:rsid w:val="009E4E58"/>
    <w:rsid w:val="00A0671A"/>
    <w:rsid w:val="00A257EA"/>
    <w:rsid w:val="00A4303E"/>
    <w:rsid w:val="00A504E7"/>
    <w:rsid w:val="00A62ED6"/>
    <w:rsid w:val="00A77784"/>
    <w:rsid w:val="00A95506"/>
    <w:rsid w:val="00A979FB"/>
    <w:rsid w:val="00AA1015"/>
    <w:rsid w:val="00AA419D"/>
    <w:rsid w:val="00AC177E"/>
    <w:rsid w:val="00AC1EEB"/>
    <w:rsid w:val="00AD0C43"/>
    <w:rsid w:val="00AD163B"/>
    <w:rsid w:val="00AD39B2"/>
    <w:rsid w:val="00AE02F2"/>
    <w:rsid w:val="00AE3E8A"/>
    <w:rsid w:val="00AF13F2"/>
    <w:rsid w:val="00B235FD"/>
    <w:rsid w:val="00B23FE8"/>
    <w:rsid w:val="00B47F7B"/>
    <w:rsid w:val="00B52B6E"/>
    <w:rsid w:val="00B60A63"/>
    <w:rsid w:val="00B653D9"/>
    <w:rsid w:val="00B6646F"/>
    <w:rsid w:val="00B668CC"/>
    <w:rsid w:val="00B73BB7"/>
    <w:rsid w:val="00BA43A9"/>
    <w:rsid w:val="00BB3E27"/>
    <w:rsid w:val="00BC4C45"/>
    <w:rsid w:val="00BE1E75"/>
    <w:rsid w:val="00BE7ECC"/>
    <w:rsid w:val="00C0433B"/>
    <w:rsid w:val="00C0513F"/>
    <w:rsid w:val="00C0788C"/>
    <w:rsid w:val="00C123F3"/>
    <w:rsid w:val="00C27223"/>
    <w:rsid w:val="00C5758B"/>
    <w:rsid w:val="00C67003"/>
    <w:rsid w:val="00C93222"/>
    <w:rsid w:val="00CA1850"/>
    <w:rsid w:val="00CB21EF"/>
    <w:rsid w:val="00CB4109"/>
    <w:rsid w:val="00CB6742"/>
    <w:rsid w:val="00CD3FB3"/>
    <w:rsid w:val="00CD69AC"/>
    <w:rsid w:val="00CE025D"/>
    <w:rsid w:val="00CF22C2"/>
    <w:rsid w:val="00CF59F1"/>
    <w:rsid w:val="00D31484"/>
    <w:rsid w:val="00D43737"/>
    <w:rsid w:val="00D511F5"/>
    <w:rsid w:val="00D530DC"/>
    <w:rsid w:val="00D56BFC"/>
    <w:rsid w:val="00D6426B"/>
    <w:rsid w:val="00D70275"/>
    <w:rsid w:val="00D70941"/>
    <w:rsid w:val="00D93C4A"/>
    <w:rsid w:val="00D95907"/>
    <w:rsid w:val="00D95D9C"/>
    <w:rsid w:val="00D95EAE"/>
    <w:rsid w:val="00D96491"/>
    <w:rsid w:val="00DC2009"/>
    <w:rsid w:val="00DD145E"/>
    <w:rsid w:val="00DE61AB"/>
    <w:rsid w:val="00E02205"/>
    <w:rsid w:val="00E057F8"/>
    <w:rsid w:val="00E12C91"/>
    <w:rsid w:val="00E23D17"/>
    <w:rsid w:val="00E33A55"/>
    <w:rsid w:val="00E34AA7"/>
    <w:rsid w:val="00E564DB"/>
    <w:rsid w:val="00E643E2"/>
    <w:rsid w:val="00E667B9"/>
    <w:rsid w:val="00E72B75"/>
    <w:rsid w:val="00E8737E"/>
    <w:rsid w:val="00E95875"/>
    <w:rsid w:val="00E97497"/>
    <w:rsid w:val="00EA3F43"/>
    <w:rsid w:val="00EA62C6"/>
    <w:rsid w:val="00EC273E"/>
    <w:rsid w:val="00ED04E9"/>
    <w:rsid w:val="00ED732A"/>
    <w:rsid w:val="00EE19CC"/>
    <w:rsid w:val="00EF7795"/>
    <w:rsid w:val="00F0176D"/>
    <w:rsid w:val="00F0259B"/>
    <w:rsid w:val="00F35EBA"/>
    <w:rsid w:val="00F47E31"/>
    <w:rsid w:val="00F52716"/>
    <w:rsid w:val="00F66455"/>
    <w:rsid w:val="00F73AE4"/>
    <w:rsid w:val="00F80001"/>
    <w:rsid w:val="00F81562"/>
    <w:rsid w:val="00F82B41"/>
    <w:rsid w:val="00F85F78"/>
    <w:rsid w:val="00FA322F"/>
    <w:rsid w:val="00FA3C47"/>
    <w:rsid w:val="00FB7864"/>
    <w:rsid w:val="00FE33A6"/>
    <w:rsid w:val="00FF4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176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D0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78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7784"/>
  </w:style>
  <w:style w:type="paragraph" w:styleId="a6">
    <w:name w:val="footer"/>
    <w:basedOn w:val="a"/>
    <w:rsid w:val="00360221"/>
    <w:pPr>
      <w:tabs>
        <w:tab w:val="center" w:pos="4677"/>
        <w:tab w:val="right" w:pos="9355"/>
      </w:tabs>
    </w:pPr>
  </w:style>
  <w:style w:type="numbering" w:customStyle="1" w:styleId="1">
    <w:name w:val="Стиль1"/>
    <w:rsid w:val="007F4624"/>
    <w:pPr>
      <w:numPr>
        <w:numId w:val="34"/>
      </w:numPr>
    </w:pPr>
  </w:style>
  <w:style w:type="numbering" w:customStyle="1" w:styleId="2">
    <w:name w:val="Стиль2"/>
    <w:rsid w:val="007F4624"/>
    <w:pPr>
      <w:numPr>
        <w:numId w:val="3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рррр</vt:lpstr>
    </vt:vector>
  </TitlesOfParts>
  <Company>Microsoft</Company>
  <LinksUpToDate>false</LinksUpToDate>
  <CharactersWithSpaces>6119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рррр</dc:title>
  <dc:creator>Алексей</dc:creator>
  <cp:lastModifiedBy>Bazareva</cp:lastModifiedBy>
  <cp:revision>4</cp:revision>
  <cp:lastPrinted>2017-06-21T08:14:00Z</cp:lastPrinted>
  <dcterms:created xsi:type="dcterms:W3CDTF">2017-06-21T08:14:00Z</dcterms:created>
  <dcterms:modified xsi:type="dcterms:W3CDTF">2017-06-21T08:16:00Z</dcterms:modified>
</cp:coreProperties>
</file>