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07035">
        <w:rPr>
          <w:sz w:val="24"/>
          <w:szCs w:val="24"/>
        </w:rPr>
        <w:t>04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07035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07035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307035" w:rsidP="00450334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307035" w:rsidP="00450334">
            <w:pPr>
              <w:jc w:val="center"/>
            </w:pPr>
            <w:r>
              <w:t>8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07035" w:rsidP="00307035">
            <w:pPr>
              <w:jc w:val="center"/>
            </w:pPr>
            <w:r>
              <w:t>5,72</w:t>
            </w:r>
            <w:r w:rsidR="007D4088">
              <w:t>±</w:t>
            </w:r>
            <w:r>
              <w:t>1,72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07035" w:rsidP="00AF5846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AF5846" w:rsidRPr="00AF5846" w:rsidRDefault="00307035" w:rsidP="00AF5846">
            <w:pPr>
              <w:jc w:val="center"/>
            </w:pPr>
            <w:r>
              <w:t>4,08</w:t>
            </w:r>
            <w:r w:rsidR="00AF5846" w:rsidRPr="00AF5846">
              <w:t>±</w:t>
            </w:r>
            <w:r>
              <w:t>1,22</w:t>
            </w:r>
          </w:p>
          <w:p w:rsidR="00AF5846" w:rsidRPr="00AF5846" w:rsidRDefault="00307035" w:rsidP="00307035">
            <w:pPr>
              <w:jc w:val="center"/>
            </w:pPr>
            <w:r>
              <w:t>5,31</w:t>
            </w:r>
            <w:r w:rsidR="00AF5846" w:rsidRPr="00AF5846">
              <w:t>±</w:t>
            </w:r>
            <w:r>
              <w:t>1,59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07035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34D41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07035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B43B3D" w:rsidRDefault="00307035" w:rsidP="001B453F">
            <w:pPr>
              <w:jc w:val="center"/>
            </w:pPr>
            <w:r>
              <w:t>0,205±0,062</w:t>
            </w:r>
          </w:p>
          <w:p w:rsidR="000E574C" w:rsidRPr="00FA1B2B" w:rsidRDefault="00307035" w:rsidP="00FA0B93">
            <w:pPr>
              <w:jc w:val="center"/>
            </w:pPr>
            <w:r>
              <w:t>0,719±0,172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07035" w:rsidP="0063729C">
            <w:pPr>
              <w:jc w:val="center"/>
            </w:pPr>
            <w:r>
              <w:t>8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07035" w:rsidP="000E574C">
            <w:pPr>
              <w:jc w:val="center"/>
            </w:pPr>
            <w:r>
              <w:t>8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307035" w:rsidP="0030361E">
            <w:pPr>
              <w:jc w:val="center"/>
            </w:pPr>
            <w:r>
              <w:t>0,237±0,059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07035" w:rsidP="0063729C">
            <w:pPr>
              <w:jc w:val="center"/>
            </w:pPr>
            <w:r>
              <w:t>8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76C83"/>
    <w:rsid w:val="00982D69"/>
    <w:rsid w:val="009D388A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DE50C8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2016-05-04T10:55:00Z</dcterms:created>
  <dcterms:modified xsi:type="dcterms:W3CDTF">2016-05-04T10:55:00Z</dcterms:modified>
</cp:coreProperties>
</file>