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DE50C8">
        <w:rPr>
          <w:sz w:val="24"/>
          <w:szCs w:val="24"/>
        </w:rPr>
        <w:t>03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DE50C8" w:rsidP="00450334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DE50C8" w:rsidP="00450334">
            <w:pPr>
              <w:jc w:val="center"/>
            </w:pPr>
            <w:r>
              <w:t>5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DE50C8" w:rsidP="00450334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DE50C8" w:rsidP="00450334">
            <w:pPr>
              <w:jc w:val="center"/>
            </w:pPr>
            <w:r>
              <w:t>5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34D41" w:rsidP="00334D41">
            <w:pPr>
              <w:jc w:val="center"/>
            </w:pPr>
            <w:r>
              <w:t>2,85</w:t>
            </w:r>
            <w:r w:rsidR="007D4088">
              <w:t>±</w:t>
            </w:r>
            <w:r>
              <w:t>0,86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34D41" w:rsidP="00AF5846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AF5846" w:rsidRPr="00AF5846" w:rsidRDefault="00DE50C8" w:rsidP="00AF5846">
            <w:pPr>
              <w:jc w:val="center"/>
            </w:pPr>
            <w:r>
              <w:t>2,47</w:t>
            </w:r>
            <w:r w:rsidR="00AF5846" w:rsidRPr="00AF5846">
              <w:t>±</w:t>
            </w:r>
            <w:r w:rsidR="00334D41">
              <w:t>0,</w:t>
            </w:r>
            <w:r>
              <w:t>74</w:t>
            </w:r>
          </w:p>
          <w:p w:rsidR="00AF5846" w:rsidRPr="00AF5846" w:rsidRDefault="00334D41" w:rsidP="00DE50C8">
            <w:pPr>
              <w:jc w:val="center"/>
            </w:pPr>
            <w:r>
              <w:t>3,</w:t>
            </w:r>
            <w:r w:rsidR="00DE50C8">
              <w:t>0</w:t>
            </w:r>
            <w:r>
              <w:t>4</w:t>
            </w:r>
            <w:r w:rsidR="00AF5846" w:rsidRPr="00AF5846">
              <w:t>±</w:t>
            </w:r>
            <w:r w:rsidR="00DE50C8">
              <w:t>0,91</w:t>
            </w:r>
            <w:bookmarkStart w:id="0" w:name="_GoBack"/>
            <w:bookmarkEnd w:id="0"/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34D41" w:rsidP="0063729C">
            <w:pPr>
              <w:jc w:val="center"/>
            </w:pPr>
            <w:r>
              <w:t>5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334D41" w:rsidP="006E6EF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34D41" w:rsidP="000E574C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0E574C" w:rsidP="00FA0B93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34D41" w:rsidP="0063729C">
            <w:pPr>
              <w:jc w:val="center"/>
            </w:pPr>
            <w:r>
              <w:t>5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34D41" w:rsidP="000E574C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34D41" w:rsidP="0063729C">
            <w:pPr>
              <w:jc w:val="center"/>
            </w:pPr>
            <w:r>
              <w:t>5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34D41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976C83"/>
    <w:rsid w:val="00982D69"/>
    <w:rsid w:val="009D388A"/>
    <w:rsid w:val="00A00E73"/>
    <w:rsid w:val="00A76018"/>
    <w:rsid w:val="00A94199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DE50C8"/>
    <w:rsid w:val="00E42105"/>
    <w:rsid w:val="00EE1AAD"/>
    <w:rsid w:val="00EF64D1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2016-05-04T10:51:00Z</dcterms:created>
  <dcterms:modified xsi:type="dcterms:W3CDTF">2016-05-04T10:51:00Z</dcterms:modified>
</cp:coreProperties>
</file>