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C387E">
        <w:rPr>
          <w:sz w:val="24"/>
          <w:szCs w:val="24"/>
        </w:rPr>
        <w:t>29</w:t>
      </w:r>
      <w:bookmarkStart w:id="0" w:name="_GoBack"/>
      <w:bookmarkEnd w:id="0"/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4C387E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C387E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4C387E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C387E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0361E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FA0B93" w:rsidP="00FA0B93">
            <w:pPr>
              <w:jc w:val="center"/>
            </w:pPr>
            <w:r>
              <w:t>4,57</w:t>
            </w:r>
            <w:r w:rsidR="007D4088">
              <w:t>±</w:t>
            </w:r>
            <w:r>
              <w:t>1,37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4C387E" w:rsidP="00AF5846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AF5846" w:rsidRPr="00AF5846" w:rsidRDefault="00FA0B93" w:rsidP="00AF5846">
            <w:pPr>
              <w:jc w:val="center"/>
            </w:pPr>
            <w:r>
              <w:t>2,28</w:t>
            </w:r>
            <w:r w:rsidR="00AF5846" w:rsidRPr="00AF5846">
              <w:t>±</w:t>
            </w:r>
            <w:r>
              <w:t>0,68</w:t>
            </w:r>
          </w:p>
          <w:p w:rsidR="00AF5846" w:rsidRPr="00AF5846" w:rsidRDefault="00FA0B93" w:rsidP="00FA0B93">
            <w:pPr>
              <w:jc w:val="center"/>
            </w:pPr>
            <w:r>
              <w:t>3,62</w:t>
            </w:r>
            <w:r w:rsidR="00AF5846" w:rsidRPr="00AF5846">
              <w:t>±</w:t>
            </w:r>
            <w:r w:rsidR="005B4A2E">
              <w:t>1,</w:t>
            </w:r>
            <w:r>
              <w:t>09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4C387E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5B4A2E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4C387E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FA0B93" w:rsidP="00FA0B93">
            <w:pPr>
              <w:jc w:val="center"/>
            </w:pPr>
            <w:r>
              <w:t>0,37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>
              <w:t>0,09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4C387E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4C387E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FA0B93" w:rsidP="0030361E">
            <w:pPr>
              <w:jc w:val="center"/>
            </w:pPr>
            <w:r>
              <w:t>0,143±0,043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4C387E" w:rsidP="0063729C">
            <w:pPr>
              <w:jc w:val="center"/>
            </w:pPr>
            <w:r>
              <w:t>8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976C83"/>
    <w:rsid w:val="00982D69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2016-05-04T10:42:00Z</dcterms:created>
  <dcterms:modified xsi:type="dcterms:W3CDTF">2016-05-04T10:42:00Z</dcterms:modified>
</cp:coreProperties>
</file>