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4C" w:rsidRDefault="000E574C" w:rsidP="000E574C">
      <w:pPr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МУП «Водоканал» г. Великий Устюг</w:t>
      </w:r>
    </w:p>
    <w:p w:rsidR="000E574C" w:rsidRPr="00F71E43" w:rsidRDefault="000E574C" w:rsidP="000E574C">
      <w:pPr>
        <w:ind w:left="-567" w:firstLine="567"/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0"/>
          <w:szCs w:val="20"/>
        </w:rPr>
        <w:t>(Муниципальное унитарное предприятие водопроводно-канализационного хозяйства г. Великий Устюг)</w:t>
      </w:r>
    </w:p>
    <w:p w:rsidR="000E574C" w:rsidRPr="00164FB8" w:rsidRDefault="000E574C" w:rsidP="000E574C">
      <w:pPr>
        <w:tabs>
          <w:tab w:val="left" w:pos="3435"/>
          <w:tab w:val="center" w:pos="4677"/>
        </w:tabs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Химико-микробиологическая лаборатория ОСВ</w:t>
      </w:r>
    </w:p>
    <w:p w:rsidR="000E574C" w:rsidRDefault="000E574C" w:rsidP="000E574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АТТЕСТАТ АККРЕДИТАЦИИ</w:t>
      </w:r>
    </w:p>
    <w:p w:rsidR="000E574C" w:rsidRPr="000763F0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0763F0">
        <w:rPr>
          <w:rFonts w:ascii="Arial" w:hAnsi="Arial" w:cs="Arial"/>
          <w:sz w:val="20"/>
          <w:szCs w:val="20"/>
        </w:rPr>
        <w:t xml:space="preserve">№ </w:t>
      </w:r>
      <w:r w:rsidRPr="000763F0">
        <w:rPr>
          <w:rFonts w:ascii="Arial" w:hAnsi="Arial" w:cs="Arial"/>
          <w:sz w:val="20"/>
          <w:szCs w:val="20"/>
          <w:lang w:val="en-US"/>
        </w:rPr>
        <w:t>RA</w:t>
      </w:r>
      <w:r w:rsidRPr="000763F0">
        <w:rPr>
          <w:rFonts w:ascii="Arial" w:hAnsi="Arial" w:cs="Arial"/>
          <w:sz w:val="20"/>
          <w:szCs w:val="20"/>
        </w:rPr>
        <w:t>.</w:t>
      </w:r>
      <w:r w:rsidRPr="000763F0">
        <w:rPr>
          <w:rFonts w:ascii="Arial" w:hAnsi="Arial" w:cs="Arial"/>
          <w:sz w:val="20"/>
          <w:szCs w:val="20"/>
          <w:lang w:val="en-US"/>
        </w:rPr>
        <w:t>RU</w:t>
      </w:r>
      <w:r w:rsidRPr="000763F0">
        <w:rPr>
          <w:rFonts w:ascii="Arial" w:hAnsi="Arial" w:cs="Arial"/>
          <w:sz w:val="20"/>
          <w:szCs w:val="20"/>
        </w:rPr>
        <w:t xml:space="preserve">.21АУ99       выдан </w:t>
      </w:r>
      <w:r>
        <w:rPr>
          <w:rFonts w:ascii="Arial" w:hAnsi="Arial" w:cs="Arial"/>
          <w:sz w:val="20"/>
          <w:szCs w:val="20"/>
        </w:rPr>
        <w:t xml:space="preserve">« </w:t>
      </w:r>
      <w:r w:rsidRPr="000763F0">
        <w:rPr>
          <w:rFonts w:ascii="Arial" w:hAnsi="Arial" w:cs="Arial"/>
          <w:sz w:val="20"/>
          <w:szCs w:val="20"/>
        </w:rPr>
        <w:t>2</w:t>
      </w:r>
      <w:r w:rsidR="00CD072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»</w:t>
      </w:r>
      <w:r w:rsidRPr="000763F0">
        <w:rPr>
          <w:rFonts w:ascii="Arial" w:hAnsi="Arial" w:cs="Arial"/>
          <w:sz w:val="20"/>
          <w:szCs w:val="20"/>
        </w:rPr>
        <w:t xml:space="preserve"> февраля 2015 г.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Юридический адрес: 162394, Вологодская область, г. Великий Устюг, ул. Кирова, дом 106.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 xml:space="preserve">Тел/факс (817-38) 2-11-94, 2-83-17 </w:t>
      </w:r>
      <w:r w:rsidRPr="00164FB8">
        <w:rPr>
          <w:rFonts w:ascii="Arial" w:hAnsi="Arial" w:cs="Arial"/>
          <w:sz w:val="20"/>
          <w:szCs w:val="20"/>
          <w:lang w:val="en-US"/>
        </w:rPr>
        <w:t>E</w:t>
      </w:r>
      <w:r w:rsidRPr="00164FB8">
        <w:rPr>
          <w:rFonts w:ascii="Arial" w:hAnsi="Arial" w:cs="Arial"/>
          <w:sz w:val="20"/>
          <w:szCs w:val="20"/>
        </w:rPr>
        <w:t>-</w:t>
      </w:r>
      <w:r w:rsidRPr="00164FB8">
        <w:rPr>
          <w:rFonts w:ascii="Arial" w:hAnsi="Arial" w:cs="Arial"/>
          <w:sz w:val="20"/>
          <w:szCs w:val="20"/>
          <w:lang w:val="en-US"/>
        </w:rPr>
        <w:t>mail</w:t>
      </w:r>
      <w:r w:rsidRPr="00164FB8">
        <w:rPr>
          <w:rFonts w:ascii="Arial" w:hAnsi="Arial" w:cs="Arial"/>
          <w:sz w:val="20"/>
          <w:szCs w:val="20"/>
        </w:rPr>
        <w:t>:</w:t>
      </w:r>
      <w:hyperlink r:id="rId5" w:history="1"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vuvodokan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@</w:t>
        </w:r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mail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.</w:t>
        </w:r>
        <w:proofErr w:type="spellStart"/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FB35DF" w:rsidRPr="000E574C" w:rsidRDefault="000E574C" w:rsidP="00FB35DF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ОКПО 05209006, ОГРН 1023502689968, ИНН/КПП 3526000898/352601001</w:t>
      </w:r>
    </w:p>
    <w:p w:rsidR="00FB35DF" w:rsidRDefault="00FB35DF" w:rsidP="00FB35DF">
      <w:pPr>
        <w:jc w:val="center"/>
        <w:rPr>
          <w:b/>
          <w:sz w:val="28"/>
          <w:szCs w:val="28"/>
        </w:rPr>
      </w:pPr>
      <w:r w:rsidRPr="00FB35DF">
        <w:rPr>
          <w:b/>
          <w:sz w:val="28"/>
          <w:szCs w:val="28"/>
        </w:rPr>
        <w:t>Информация</w:t>
      </w:r>
    </w:p>
    <w:p w:rsidR="00382A74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>О качестве воды по санитарно-химическим и микробиологическим показателям</w:t>
      </w:r>
      <w:r w:rsidR="004A4ACB">
        <w:rPr>
          <w:sz w:val="24"/>
          <w:szCs w:val="24"/>
        </w:rPr>
        <w:t>.</w:t>
      </w:r>
    </w:p>
    <w:p w:rsidR="007236F2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F5875">
        <w:rPr>
          <w:sz w:val="24"/>
          <w:szCs w:val="24"/>
        </w:rPr>
        <w:t>г. В. Устюг.</w:t>
      </w:r>
    </w:p>
    <w:p w:rsidR="00FF5875" w:rsidRDefault="000E574C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3E3BD6">
        <w:rPr>
          <w:sz w:val="24"/>
          <w:szCs w:val="24"/>
        </w:rPr>
        <w:t>22</w:t>
      </w:r>
      <w:r w:rsidR="003437D2">
        <w:rPr>
          <w:sz w:val="24"/>
          <w:szCs w:val="24"/>
        </w:rPr>
        <w:t>.04.</w:t>
      </w:r>
      <w:r>
        <w:rPr>
          <w:sz w:val="24"/>
          <w:szCs w:val="24"/>
        </w:rPr>
        <w:t>2016</w:t>
      </w:r>
      <w:r w:rsidR="00FF5875">
        <w:rPr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page" w:tblpX="2143" w:tblpY="191"/>
        <w:tblW w:w="13575" w:type="dxa"/>
        <w:tblLook w:val="04A0" w:firstRow="1" w:lastRow="0" w:firstColumn="1" w:lastColumn="0" w:noHBand="0" w:noVBand="1"/>
      </w:tblPr>
      <w:tblGrid>
        <w:gridCol w:w="1351"/>
        <w:gridCol w:w="1276"/>
        <w:gridCol w:w="1576"/>
        <w:gridCol w:w="1631"/>
        <w:gridCol w:w="1868"/>
        <w:gridCol w:w="1410"/>
        <w:gridCol w:w="1631"/>
        <w:gridCol w:w="2832"/>
      </w:tblGrid>
      <w:tr w:rsidR="00AF5846" w:rsidTr="00382A74">
        <w:tc>
          <w:tcPr>
            <w:tcW w:w="2627" w:type="dxa"/>
            <w:gridSpan w:val="2"/>
          </w:tcPr>
          <w:p w:rsidR="00AF5846" w:rsidRPr="00265456" w:rsidRDefault="00AF5846" w:rsidP="00EE1AAD">
            <w:pPr>
              <w:jc w:val="center"/>
              <w:rPr>
                <w:sz w:val="24"/>
                <w:szCs w:val="24"/>
              </w:rPr>
            </w:pPr>
            <w:r w:rsidRPr="00265456">
              <w:rPr>
                <w:sz w:val="24"/>
                <w:szCs w:val="24"/>
              </w:rPr>
              <w:t>Место отбора проб</w:t>
            </w:r>
          </w:p>
        </w:tc>
        <w:tc>
          <w:tcPr>
            <w:tcW w:w="5075" w:type="dxa"/>
            <w:gridSpan w:val="3"/>
            <w:vMerge w:val="restart"/>
          </w:tcPr>
          <w:p w:rsidR="00AF5846" w:rsidRPr="00265456" w:rsidRDefault="002515B5" w:rsidP="00EE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поступлением в распределительную сеть (выход воды в город)</w:t>
            </w:r>
          </w:p>
        </w:tc>
        <w:tc>
          <w:tcPr>
            <w:tcW w:w="5873" w:type="dxa"/>
            <w:gridSpan w:val="3"/>
            <w:vMerge w:val="restart"/>
          </w:tcPr>
          <w:p w:rsidR="00AF5846" w:rsidRPr="00265456" w:rsidRDefault="002515B5" w:rsidP="0025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Распределительная сеть (городской водопровод)</w:t>
            </w:r>
          </w:p>
        </w:tc>
      </w:tr>
      <w:tr w:rsidR="00AF5846" w:rsidRPr="00AF5846" w:rsidTr="00382A74">
        <w:trPr>
          <w:trHeight w:val="531"/>
        </w:trPr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показатели</w:t>
            </w:r>
          </w:p>
          <w:p w:rsidR="00AF5846" w:rsidRPr="00AF5846" w:rsidRDefault="00AF5846" w:rsidP="00EE1AAD"/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ПДК</w:t>
            </w:r>
          </w:p>
        </w:tc>
        <w:tc>
          <w:tcPr>
            <w:tcW w:w="5075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  <w:tc>
          <w:tcPr>
            <w:tcW w:w="5873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1</w:t>
            </w:r>
          </w:p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2</w:t>
            </w:r>
          </w:p>
        </w:tc>
        <w:tc>
          <w:tcPr>
            <w:tcW w:w="3207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3</w:t>
            </w:r>
          </w:p>
        </w:tc>
        <w:tc>
          <w:tcPr>
            <w:tcW w:w="1868" w:type="dxa"/>
          </w:tcPr>
          <w:p w:rsidR="00AF5846" w:rsidRPr="00AF5846" w:rsidRDefault="00AF5846" w:rsidP="00EE1AAD">
            <w:pPr>
              <w:jc w:val="center"/>
            </w:pPr>
            <w:r w:rsidRPr="00AF5846">
              <w:t>4</w:t>
            </w:r>
          </w:p>
        </w:tc>
        <w:tc>
          <w:tcPr>
            <w:tcW w:w="3041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5</w:t>
            </w:r>
          </w:p>
        </w:tc>
        <w:tc>
          <w:tcPr>
            <w:tcW w:w="2832" w:type="dxa"/>
          </w:tcPr>
          <w:p w:rsidR="00AF5846" w:rsidRPr="00AF5846" w:rsidRDefault="00AF5846" w:rsidP="00EE1AAD">
            <w:pPr>
              <w:jc w:val="center"/>
            </w:pPr>
            <w:r w:rsidRPr="00AF5846">
              <w:t>6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576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1868" w:type="dxa"/>
          </w:tcPr>
          <w:p w:rsidR="00AF5846" w:rsidRPr="00AF5846" w:rsidRDefault="00AF5846" w:rsidP="00AF5846">
            <w:pPr>
              <w:jc w:val="center"/>
            </w:pPr>
            <w:r w:rsidRPr="00AF5846">
              <w:t>из них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2832" w:type="dxa"/>
          </w:tcPr>
          <w:p w:rsidR="00AF5846" w:rsidRPr="00AF5846" w:rsidRDefault="00382A74" w:rsidP="00AF5846">
            <w:pPr>
              <w:jc w:val="center"/>
            </w:pPr>
            <w:r>
              <w:t xml:space="preserve">из них </w:t>
            </w:r>
            <w:r w:rsidR="00AF5846" w:rsidRPr="00AF5846">
              <w:t xml:space="preserve">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</w:tr>
      <w:tr w:rsidR="00450334" w:rsidRPr="00AF5846" w:rsidTr="00382A74">
        <w:trPr>
          <w:trHeight w:val="270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 xml:space="preserve">ОМЧ 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не более 50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5609C8" w:rsidP="00450334">
            <w:pPr>
              <w:jc w:val="center"/>
            </w:pPr>
            <w:r>
              <w:t>4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5609C8" w:rsidP="00450334">
            <w:pPr>
              <w:jc w:val="center"/>
            </w:pPr>
            <w:r>
              <w:t>4</w:t>
            </w:r>
          </w:p>
        </w:tc>
      </w:tr>
      <w:tr w:rsidR="00450334" w:rsidRPr="00AF5846" w:rsidTr="00382A74">
        <w:trPr>
          <w:trHeight w:val="165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ОКБ; ТКБ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5609C8" w:rsidP="00450334">
            <w:pPr>
              <w:jc w:val="center"/>
            </w:pPr>
            <w:r>
              <w:t>4</w:t>
            </w:r>
          </w:p>
        </w:tc>
        <w:tc>
          <w:tcPr>
            <w:tcW w:w="1631" w:type="dxa"/>
          </w:tcPr>
          <w:p w:rsidR="00976C83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5609C8" w:rsidP="00450334">
            <w:pPr>
              <w:jc w:val="center"/>
            </w:pPr>
            <w:r>
              <w:t>4</w:t>
            </w:r>
          </w:p>
        </w:tc>
      </w:tr>
      <w:tr w:rsidR="00450334" w:rsidRPr="00AF5846" w:rsidTr="00382A74"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Коли-фаги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BB7331" w:rsidP="00450334">
            <w:pPr>
              <w:jc w:val="center"/>
            </w:pPr>
            <w:r>
              <w:t>1</w:t>
            </w:r>
            <w:bookmarkStart w:id="0" w:name="_GoBack"/>
            <w:bookmarkEnd w:id="0"/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976C83" w:rsidP="00450334">
            <w:pPr>
              <w:jc w:val="center"/>
            </w:pPr>
            <w:r>
              <w:t>2</w:t>
            </w:r>
          </w:p>
        </w:tc>
        <w:tc>
          <w:tcPr>
            <w:tcW w:w="1631" w:type="dxa"/>
          </w:tcPr>
          <w:p w:rsidR="00450334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7D4088" w:rsidP="00450334">
            <w:pPr>
              <w:jc w:val="center"/>
            </w:pPr>
            <w:r>
              <w:t>2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  <w:r w:rsidRPr="00AF5846">
              <w:t>Цветность</w:t>
            </w: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  <w:r w:rsidRPr="00AF5846">
              <w:t>до 20°</w:t>
            </w:r>
          </w:p>
        </w:tc>
        <w:tc>
          <w:tcPr>
            <w:tcW w:w="1576" w:type="dxa"/>
          </w:tcPr>
          <w:p w:rsidR="00AF5846" w:rsidRPr="00AF5846" w:rsidRDefault="003437D2" w:rsidP="00AF5846">
            <w:pPr>
              <w:jc w:val="center"/>
            </w:pPr>
            <w:r>
              <w:t>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5609C8" w:rsidP="005609C8">
            <w:pPr>
              <w:jc w:val="center"/>
            </w:pPr>
            <w:r>
              <w:t>4,08</w:t>
            </w:r>
            <w:r w:rsidR="007D4088">
              <w:t>±1,</w:t>
            </w:r>
            <w:r>
              <w:t>22</w:t>
            </w:r>
          </w:p>
        </w:tc>
        <w:tc>
          <w:tcPr>
            <w:tcW w:w="1868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5B41D4">
              <w:t>оответствует</w:t>
            </w:r>
          </w:p>
          <w:p w:rsidR="00382A74" w:rsidRDefault="00382A74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5609C8" w:rsidP="00AF5846">
            <w:pPr>
              <w:jc w:val="center"/>
            </w:pPr>
            <w:r>
              <w:t>4</w:t>
            </w:r>
          </w:p>
        </w:tc>
        <w:tc>
          <w:tcPr>
            <w:tcW w:w="1631" w:type="dxa"/>
          </w:tcPr>
          <w:p w:rsidR="00AF5846" w:rsidRPr="00AF5846" w:rsidRDefault="005609C8" w:rsidP="00AF5846">
            <w:pPr>
              <w:jc w:val="center"/>
            </w:pPr>
            <w:r>
              <w:t>3,7</w:t>
            </w:r>
            <w:r w:rsidR="00AF5846" w:rsidRPr="00AF5846">
              <w:t>±</w:t>
            </w:r>
            <w:r>
              <w:t>1,1</w:t>
            </w:r>
          </w:p>
          <w:p w:rsidR="00AF5846" w:rsidRPr="00AF5846" w:rsidRDefault="005609C8" w:rsidP="005609C8">
            <w:pPr>
              <w:jc w:val="center"/>
            </w:pPr>
            <w:r>
              <w:t>4,49</w:t>
            </w:r>
            <w:r w:rsidR="00AF5846" w:rsidRPr="00AF5846">
              <w:t>±</w:t>
            </w:r>
            <w:r w:rsidR="007D4088">
              <w:t>1,</w:t>
            </w:r>
            <w:r>
              <w:t>35</w:t>
            </w:r>
          </w:p>
        </w:tc>
        <w:tc>
          <w:tcPr>
            <w:tcW w:w="2832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292B07">
              <w:t>оответствует</w:t>
            </w:r>
          </w:p>
          <w:p w:rsidR="00382A74" w:rsidRDefault="005609C8" w:rsidP="0063729C">
            <w:pPr>
              <w:jc w:val="center"/>
            </w:pPr>
            <w:r>
              <w:t>4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Мутность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</w:pPr>
            <w:r w:rsidRPr="00AF5846">
              <w:t>2,6 ЕМФ/дм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AF5846" w:rsidRDefault="003437D2" w:rsidP="00AF5846">
            <w:pPr>
              <w:jc w:val="center"/>
            </w:pPr>
            <w:r>
              <w:t>1</w:t>
            </w:r>
          </w:p>
          <w:p w:rsidR="000E574C" w:rsidRPr="00AF5846" w:rsidRDefault="000E574C" w:rsidP="00AF5846">
            <w:pPr>
              <w:jc w:val="center"/>
              <w:rPr>
                <w:lang w:val="en-US"/>
              </w:rPr>
            </w:pPr>
          </w:p>
        </w:tc>
        <w:tc>
          <w:tcPr>
            <w:tcW w:w="1631" w:type="dxa"/>
          </w:tcPr>
          <w:p w:rsidR="000E574C" w:rsidRPr="000E574C" w:rsidRDefault="00B43B3D" w:rsidP="00FD7274">
            <w:pPr>
              <w:jc w:val="center"/>
            </w:pPr>
            <w:r>
              <w:t>&lt;0,1</w:t>
            </w: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5609C8" w:rsidP="000E574C">
            <w:pPr>
              <w:jc w:val="center"/>
            </w:pPr>
            <w:r>
              <w:t>4</w:t>
            </w:r>
          </w:p>
        </w:tc>
        <w:tc>
          <w:tcPr>
            <w:tcW w:w="1631" w:type="dxa"/>
          </w:tcPr>
          <w:p w:rsidR="00B43B3D" w:rsidRDefault="00B43B3D" w:rsidP="001B453F">
            <w:pPr>
              <w:jc w:val="center"/>
            </w:pPr>
            <w:r>
              <w:t>&lt;0,1</w:t>
            </w:r>
          </w:p>
          <w:p w:rsidR="000E574C" w:rsidRPr="00FA1B2B" w:rsidRDefault="00B43B3D" w:rsidP="005609C8">
            <w:pPr>
              <w:jc w:val="center"/>
            </w:pPr>
            <w:r>
              <w:t>0,</w:t>
            </w:r>
            <w:r w:rsidR="005609C8">
              <w:t>308</w:t>
            </w:r>
            <w:r w:rsidR="001B453F">
              <w:rPr>
                <w:rFonts w:cstheme="minorHAnsi"/>
              </w:rPr>
              <w:t>±</w:t>
            </w:r>
            <w:r w:rsidR="001B453F">
              <w:t>0,</w:t>
            </w:r>
            <w:r w:rsidR="007D4088">
              <w:t>0</w:t>
            </w:r>
            <w:r w:rsidR="005609C8">
              <w:t>74</w:t>
            </w:r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5609C8" w:rsidP="0063729C">
            <w:pPr>
              <w:jc w:val="center"/>
            </w:pPr>
            <w:r>
              <w:t>4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железо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  <w:rPr>
                <w:vertAlign w:val="superscript"/>
              </w:rPr>
            </w:pPr>
            <w:r w:rsidRPr="00AF5846">
              <w:t>0,3  мг/дм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0E574C" w:rsidRDefault="003437D2" w:rsidP="00AF5846">
            <w:pPr>
              <w:jc w:val="center"/>
            </w:pPr>
            <w:r>
              <w:t>1</w:t>
            </w:r>
          </w:p>
          <w:p w:rsidR="000E574C" w:rsidRPr="00AF5846" w:rsidRDefault="000E574C" w:rsidP="00AF5846">
            <w:pPr>
              <w:jc w:val="center"/>
              <w:rPr>
                <w:lang w:val="en-US"/>
              </w:rPr>
            </w:pPr>
          </w:p>
        </w:tc>
        <w:tc>
          <w:tcPr>
            <w:tcW w:w="1631" w:type="dxa"/>
          </w:tcPr>
          <w:p w:rsidR="000E574C" w:rsidRPr="00AF5846" w:rsidRDefault="000E574C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0E574C" w:rsidRPr="00FA1B2B" w:rsidRDefault="000E574C" w:rsidP="0063729C">
            <w:pPr>
              <w:jc w:val="center"/>
            </w:pP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5609C8" w:rsidP="000E574C">
            <w:pPr>
              <w:jc w:val="center"/>
            </w:pPr>
            <w:r>
              <w:t>4</w:t>
            </w:r>
          </w:p>
        </w:tc>
        <w:tc>
          <w:tcPr>
            <w:tcW w:w="1631" w:type="dxa"/>
          </w:tcPr>
          <w:p w:rsidR="000E574C" w:rsidRPr="00AF5846" w:rsidRDefault="000E574C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0E574C" w:rsidRPr="00FA1B2B" w:rsidRDefault="007D4088" w:rsidP="005609C8">
            <w:pPr>
              <w:jc w:val="center"/>
            </w:pPr>
            <w:r>
              <w:t>0,</w:t>
            </w:r>
            <w:r w:rsidR="005609C8">
              <w:t>109</w:t>
            </w:r>
            <w:r w:rsidR="00B43B3D">
              <w:t>±0,0</w:t>
            </w:r>
            <w:r w:rsidR="005609C8">
              <w:t>33</w:t>
            </w:r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5609C8" w:rsidP="0063729C">
            <w:pPr>
              <w:jc w:val="center"/>
            </w:pPr>
            <w:r>
              <w:t>4</w:t>
            </w:r>
          </w:p>
        </w:tc>
      </w:tr>
    </w:tbl>
    <w:p w:rsidR="007236F2" w:rsidRPr="00AF5846" w:rsidRDefault="007236F2" w:rsidP="00FB35DF">
      <w:pPr>
        <w:jc w:val="center"/>
      </w:pPr>
    </w:p>
    <w:p w:rsidR="00FD23F6" w:rsidRPr="00AF5846" w:rsidRDefault="00FD23F6" w:rsidP="00FB35DF">
      <w:pPr>
        <w:jc w:val="center"/>
      </w:pPr>
    </w:p>
    <w:p w:rsidR="00FD23F6" w:rsidRPr="00AF5846" w:rsidRDefault="00FD23F6" w:rsidP="00FD23F6"/>
    <w:p w:rsidR="00BA599C" w:rsidRPr="00AF5846" w:rsidRDefault="00BA599C" w:rsidP="00FD23F6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382A74" w:rsidRDefault="00382A74" w:rsidP="00BA599C">
      <w:pPr>
        <w:tabs>
          <w:tab w:val="left" w:pos="2130"/>
        </w:tabs>
      </w:pPr>
      <w:r>
        <w:t xml:space="preserve">                 </w:t>
      </w:r>
    </w:p>
    <w:p w:rsidR="007236F2" w:rsidRDefault="00382A74" w:rsidP="00BA599C">
      <w:pPr>
        <w:tabs>
          <w:tab w:val="left" w:pos="2130"/>
        </w:tabs>
      </w:pPr>
      <w:r>
        <w:t xml:space="preserve">                </w:t>
      </w:r>
      <w:r w:rsidR="00BA599C">
        <w:t>Исп. Т.А. Илюшина</w:t>
      </w:r>
    </w:p>
    <w:p w:rsidR="00BA599C" w:rsidRPr="00BA599C" w:rsidRDefault="00382A74" w:rsidP="00BA599C">
      <w:pPr>
        <w:tabs>
          <w:tab w:val="left" w:pos="2130"/>
        </w:tabs>
      </w:pPr>
      <w:r>
        <w:t xml:space="preserve">               т</w:t>
      </w:r>
      <w:r w:rsidR="00BA599C">
        <w:t>ел. (8-817-38) 2-20-27</w:t>
      </w:r>
    </w:p>
    <w:sectPr w:rsidR="00BA599C" w:rsidRPr="00BA599C" w:rsidSect="00AF584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DF"/>
    <w:rsid w:val="000E574C"/>
    <w:rsid w:val="001B453F"/>
    <w:rsid w:val="00234E45"/>
    <w:rsid w:val="002515B5"/>
    <w:rsid w:val="00265456"/>
    <w:rsid w:val="00274EF8"/>
    <w:rsid w:val="003437D2"/>
    <w:rsid w:val="00382A74"/>
    <w:rsid w:val="003E3BD6"/>
    <w:rsid w:val="003F1E90"/>
    <w:rsid w:val="0042215A"/>
    <w:rsid w:val="004470D5"/>
    <w:rsid w:val="00450334"/>
    <w:rsid w:val="004615F1"/>
    <w:rsid w:val="00461F66"/>
    <w:rsid w:val="004A4ACB"/>
    <w:rsid w:val="004D6F56"/>
    <w:rsid w:val="0055267F"/>
    <w:rsid w:val="005609C8"/>
    <w:rsid w:val="005B431F"/>
    <w:rsid w:val="005E06B4"/>
    <w:rsid w:val="005F310D"/>
    <w:rsid w:val="00625495"/>
    <w:rsid w:val="0063729C"/>
    <w:rsid w:val="006A624E"/>
    <w:rsid w:val="007236F2"/>
    <w:rsid w:val="00761C48"/>
    <w:rsid w:val="007661CE"/>
    <w:rsid w:val="007B7978"/>
    <w:rsid w:val="007D4088"/>
    <w:rsid w:val="007E5C5B"/>
    <w:rsid w:val="0082611A"/>
    <w:rsid w:val="00832875"/>
    <w:rsid w:val="00870533"/>
    <w:rsid w:val="00976C83"/>
    <w:rsid w:val="00982D69"/>
    <w:rsid w:val="00A76018"/>
    <w:rsid w:val="00AF5846"/>
    <w:rsid w:val="00B43B3D"/>
    <w:rsid w:val="00B9676A"/>
    <w:rsid w:val="00BA599C"/>
    <w:rsid w:val="00BB7331"/>
    <w:rsid w:val="00BC465A"/>
    <w:rsid w:val="00C45F7A"/>
    <w:rsid w:val="00CD0729"/>
    <w:rsid w:val="00D43BC4"/>
    <w:rsid w:val="00D97E96"/>
    <w:rsid w:val="00EE1AAD"/>
    <w:rsid w:val="00EF64D1"/>
    <w:rsid w:val="00F731F0"/>
    <w:rsid w:val="00FA1B2B"/>
    <w:rsid w:val="00FB35DF"/>
    <w:rsid w:val="00FC3BFD"/>
    <w:rsid w:val="00FD23F6"/>
    <w:rsid w:val="00FD7274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uvodok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2016-04-15T05:21:00Z</cp:lastPrinted>
  <dcterms:created xsi:type="dcterms:W3CDTF">2016-04-25T05:45:00Z</dcterms:created>
  <dcterms:modified xsi:type="dcterms:W3CDTF">2016-04-25T11:03:00Z</dcterms:modified>
</cp:coreProperties>
</file>