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5B431F">
        <w:rPr>
          <w:sz w:val="24"/>
          <w:szCs w:val="24"/>
        </w:rPr>
        <w:t>21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7D4088" w:rsidP="00450334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7D4088" w:rsidP="00450334">
            <w:pPr>
              <w:jc w:val="center"/>
            </w:pPr>
            <w:r>
              <w:t>9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7D4088" w:rsidP="00450334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7D4088" w:rsidP="00450334">
            <w:pPr>
              <w:jc w:val="center"/>
            </w:pPr>
            <w:r>
              <w:t>9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7D4088" w:rsidP="00450334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976C83" w:rsidP="00450334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7D4088" w:rsidP="00450334">
            <w:pPr>
              <w:jc w:val="center"/>
            </w:pPr>
            <w:r>
              <w:t>2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B43B3D" w:rsidP="007D4088">
            <w:pPr>
              <w:jc w:val="center"/>
            </w:pPr>
            <w:r>
              <w:t>3,</w:t>
            </w:r>
            <w:r w:rsidR="007D4088">
              <w:t>43±1,03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7D4088" w:rsidP="00AF5846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AF5846" w:rsidRPr="00AF5846" w:rsidRDefault="007D4088" w:rsidP="00AF5846">
            <w:pPr>
              <w:jc w:val="center"/>
            </w:pPr>
            <w:r>
              <w:t>2,47</w:t>
            </w:r>
            <w:r w:rsidR="00AF5846" w:rsidRPr="00AF5846">
              <w:t>±</w:t>
            </w:r>
            <w:r w:rsidR="00B43B3D">
              <w:t>0,4</w:t>
            </w:r>
          </w:p>
          <w:p w:rsidR="00AF5846" w:rsidRPr="00AF5846" w:rsidRDefault="007D4088" w:rsidP="007D4088">
            <w:pPr>
              <w:jc w:val="center"/>
            </w:pPr>
            <w:r>
              <w:t>6,12</w:t>
            </w:r>
            <w:r w:rsidR="00AF5846" w:rsidRPr="00AF5846">
              <w:t>±</w:t>
            </w:r>
            <w:r>
              <w:t>1,84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7D4088" w:rsidP="0063729C">
            <w:pPr>
              <w:jc w:val="center"/>
            </w:pPr>
            <w:r>
              <w:t>9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0E574C" w:rsidRDefault="00B43B3D" w:rsidP="00FD7274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7D4088" w:rsidP="000E574C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B43B3D" w:rsidP="007D4088">
            <w:pPr>
              <w:jc w:val="center"/>
            </w:pPr>
            <w:r>
              <w:t>0,</w:t>
            </w:r>
            <w:r w:rsidR="007D4088">
              <w:t>411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 w:rsidR="007D4088">
              <w:t>099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7D4088" w:rsidP="0063729C">
            <w:pPr>
              <w:jc w:val="center"/>
            </w:pPr>
            <w:r>
              <w:t>9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7D4088" w:rsidP="000E574C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7D4088" w:rsidP="004470D5">
            <w:pPr>
              <w:jc w:val="center"/>
            </w:pPr>
            <w:r>
              <w:t>0,185</w:t>
            </w:r>
            <w:r w:rsidR="00B43B3D">
              <w:t>±0,04</w:t>
            </w:r>
            <w:r>
              <w:t>6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7D4088" w:rsidP="0063729C">
            <w:pPr>
              <w:jc w:val="center"/>
            </w:pPr>
            <w:r>
              <w:t>9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437D2"/>
    <w:rsid w:val="00382A74"/>
    <w:rsid w:val="003F1E90"/>
    <w:rsid w:val="0042215A"/>
    <w:rsid w:val="004470D5"/>
    <w:rsid w:val="00450334"/>
    <w:rsid w:val="004615F1"/>
    <w:rsid w:val="00461F66"/>
    <w:rsid w:val="004A4ACB"/>
    <w:rsid w:val="004D6F56"/>
    <w:rsid w:val="0055267F"/>
    <w:rsid w:val="005B431F"/>
    <w:rsid w:val="005E06B4"/>
    <w:rsid w:val="005F310D"/>
    <w:rsid w:val="00625495"/>
    <w:rsid w:val="0063729C"/>
    <w:rsid w:val="006A624E"/>
    <w:rsid w:val="007236F2"/>
    <w:rsid w:val="00761C48"/>
    <w:rsid w:val="007661CE"/>
    <w:rsid w:val="007B7978"/>
    <w:rsid w:val="007D4088"/>
    <w:rsid w:val="007E5C5B"/>
    <w:rsid w:val="0082611A"/>
    <w:rsid w:val="00832875"/>
    <w:rsid w:val="00870533"/>
    <w:rsid w:val="00976C83"/>
    <w:rsid w:val="00982D69"/>
    <w:rsid w:val="00A76018"/>
    <w:rsid w:val="00AF5846"/>
    <w:rsid w:val="00B43B3D"/>
    <w:rsid w:val="00B9676A"/>
    <w:rsid w:val="00BA599C"/>
    <w:rsid w:val="00BC465A"/>
    <w:rsid w:val="00C45F7A"/>
    <w:rsid w:val="00CD0729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2016-04-25T05:41:00Z</dcterms:created>
  <dcterms:modified xsi:type="dcterms:W3CDTF">2016-04-25T05:41:00Z</dcterms:modified>
</cp:coreProperties>
</file>