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B43B3D">
        <w:rPr>
          <w:sz w:val="24"/>
          <w:szCs w:val="24"/>
        </w:rPr>
        <w:t>20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B43B3D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B43B3D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B43B3D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  <w:p w:rsidR="00976C83" w:rsidRDefault="00976C83" w:rsidP="00450334">
            <w:pPr>
              <w:jc w:val="center"/>
            </w:pPr>
            <w:r>
              <w:t>обнаружено</w:t>
            </w:r>
            <w:bookmarkStart w:id="0" w:name="_GoBack"/>
            <w:bookmarkEnd w:id="0"/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976C83" w:rsidP="00450334">
            <w:pPr>
              <w:jc w:val="center"/>
            </w:pPr>
            <w:r>
              <w:t>6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76C83" w:rsidP="00450334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450334" w:rsidP="00450334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B43B3D" w:rsidP="00450334">
            <w:pPr>
              <w:jc w:val="center"/>
            </w:pPr>
            <w:r>
              <w:t>3,62±1,09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B43B3D" w:rsidP="00AF5846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AF5846" w:rsidRPr="00AF5846" w:rsidRDefault="00B43B3D" w:rsidP="00AF5846">
            <w:pPr>
              <w:jc w:val="center"/>
            </w:pPr>
            <w:r>
              <w:t>1,33</w:t>
            </w:r>
            <w:r w:rsidR="00AF5846" w:rsidRPr="00AF5846">
              <w:t>±</w:t>
            </w:r>
            <w:r>
              <w:t>0,4</w:t>
            </w:r>
          </w:p>
          <w:p w:rsidR="00AF5846" w:rsidRPr="00AF5846" w:rsidRDefault="00B43B3D" w:rsidP="00B43B3D">
            <w:pPr>
              <w:jc w:val="center"/>
            </w:pPr>
            <w:r>
              <w:t>3,04</w:t>
            </w:r>
            <w:r w:rsidR="00AF5846" w:rsidRPr="00AF5846">
              <w:t>±</w:t>
            </w:r>
            <w:r>
              <w:t>0,91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B43B3D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0E574C" w:rsidRDefault="00B43B3D" w:rsidP="00FD727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B43B3D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B43B3D" w:rsidP="00B43B3D">
            <w:pPr>
              <w:jc w:val="center"/>
            </w:pPr>
            <w:r>
              <w:t>0,65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>
              <w:t>16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B43B3D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B43B3D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B43B3D" w:rsidP="004470D5">
            <w:pPr>
              <w:jc w:val="center"/>
            </w:pPr>
            <w:r>
              <w:t>0,12±0,04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B43B3D" w:rsidP="0063729C">
            <w:pPr>
              <w:jc w:val="center"/>
            </w:pPr>
            <w:r>
              <w:t>7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437D2"/>
    <w:rsid w:val="00382A74"/>
    <w:rsid w:val="003F1E90"/>
    <w:rsid w:val="0042215A"/>
    <w:rsid w:val="004470D5"/>
    <w:rsid w:val="00450334"/>
    <w:rsid w:val="004615F1"/>
    <w:rsid w:val="00461F66"/>
    <w:rsid w:val="004A4ACB"/>
    <w:rsid w:val="004D6F56"/>
    <w:rsid w:val="0055267F"/>
    <w:rsid w:val="005E06B4"/>
    <w:rsid w:val="005F310D"/>
    <w:rsid w:val="00625495"/>
    <w:rsid w:val="0063729C"/>
    <w:rsid w:val="006A624E"/>
    <w:rsid w:val="007236F2"/>
    <w:rsid w:val="00761C48"/>
    <w:rsid w:val="007661CE"/>
    <w:rsid w:val="007B7978"/>
    <w:rsid w:val="007E5C5B"/>
    <w:rsid w:val="0082611A"/>
    <w:rsid w:val="00832875"/>
    <w:rsid w:val="00870533"/>
    <w:rsid w:val="00976C83"/>
    <w:rsid w:val="00982D69"/>
    <w:rsid w:val="00A76018"/>
    <w:rsid w:val="00AF5846"/>
    <w:rsid w:val="00B43B3D"/>
    <w:rsid w:val="00B9676A"/>
    <w:rsid w:val="00BA599C"/>
    <w:rsid w:val="00BC465A"/>
    <w:rsid w:val="00C45F7A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2016-04-15T05:21:00Z</cp:lastPrinted>
  <dcterms:created xsi:type="dcterms:W3CDTF">2016-04-21T07:50:00Z</dcterms:created>
  <dcterms:modified xsi:type="dcterms:W3CDTF">2016-04-21T13:22:00Z</dcterms:modified>
</cp:coreProperties>
</file>