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526DB7">
        <w:rPr>
          <w:sz w:val="24"/>
          <w:szCs w:val="24"/>
        </w:rPr>
        <w:t>19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26DB7" w:rsidP="00450334">
            <w:pPr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526DB7" w:rsidP="00450334">
            <w:pPr>
              <w:jc w:val="center"/>
            </w:pPr>
            <w:r>
              <w:t>10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526DB7" w:rsidP="00450334">
            <w:pPr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  <w:p w:rsidR="00CB284A" w:rsidRDefault="00CB284A" w:rsidP="00450334">
            <w:pPr>
              <w:jc w:val="center"/>
            </w:pPr>
            <w:r>
              <w:t>обнаружено</w:t>
            </w:r>
            <w:bookmarkStart w:id="0" w:name="_GoBack"/>
            <w:bookmarkEnd w:id="0"/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B284A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CB284A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B284A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526DB7" w:rsidP="00526DB7">
            <w:pPr>
              <w:jc w:val="center"/>
            </w:pPr>
            <w:r>
              <w:t>4,08</w:t>
            </w:r>
            <w:r w:rsidR="00B43B3D">
              <w:t>±1,</w:t>
            </w:r>
            <w:r>
              <w:t>22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526DB7" w:rsidP="00AF5846">
            <w:pPr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AF5846" w:rsidRPr="00AF5846" w:rsidRDefault="00526DB7" w:rsidP="00AF5846">
            <w:pPr>
              <w:jc w:val="center"/>
            </w:pPr>
            <w:r>
              <w:t>4,49</w:t>
            </w:r>
            <w:r w:rsidR="00AF5846" w:rsidRPr="00AF5846">
              <w:t>±</w:t>
            </w:r>
            <w:r>
              <w:t>1,35</w:t>
            </w:r>
          </w:p>
          <w:p w:rsidR="00AF5846" w:rsidRPr="00AF5846" w:rsidRDefault="00526DB7" w:rsidP="00526DB7">
            <w:pPr>
              <w:jc w:val="center"/>
            </w:pPr>
            <w:r>
              <w:t>11,0</w:t>
            </w:r>
            <w:r w:rsidR="00AF5846" w:rsidRPr="00AF5846">
              <w:t>±</w:t>
            </w:r>
            <w:r>
              <w:t>2,2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526DB7" w:rsidP="0063729C">
            <w:pPr>
              <w:jc w:val="center"/>
            </w:pPr>
            <w:r>
              <w:t>10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526DB7" w:rsidP="00FD7274">
            <w:pPr>
              <w:jc w:val="center"/>
            </w:pPr>
            <w:r>
              <w:t>0,411±0,099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26DB7" w:rsidP="000E574C">
            <w:pPr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B43B3D" w:rsidRDefault="00526DB7" w:rsidP="001B453F">
            <w:pPr>
              <w:jc w:val="center"/>
            </w:pPr>
            <w:r>
              <w:t>0,103±</w:t>
            </w:r>
            <w:r w:rsidR="001E2D2A">
              <w:t>0,031</w:t>
            </w:r>
          </w:p>
          <w:p w:rsidR="000E574C" w:rsidRPr="00FA1B2B" w:rsidRDefault="001E2D2A" w:rsidP="001E2D2A">
            <w:pPr>
              <w:jc w:val="center"/>
            </w:pPr>
            <w:r>
              <w:t>0,822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>
              <w:t>197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26DB7" w:rsidP="0063729C">
            <w:pPr>
              <w:jc w:val="center"/>
            </w:pPr>
            <w:r>
              <w:t>10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526DB7" w:rsidP="000E574C">
            <w:pPr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1E2D2A" w:rsidP="001E2D2A">
            <w:pPr>
              <w:jc w:val="center"/>
            </w:pPr>
            <w:r>
              <w:t>0,205</w:t>
            </w:r>
            <w:r w:rsidR="00B43B3D">
              <w:t>±0,</w:t>
            </w:r>
            <w:r>
              <w:t>051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26DB7" w:rsidP="0063729C">
            <w:pPr>
              <w:jc w:val="center"/>
            </w:pPr>
            <w:r>
              <w:t>10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1E2D2A"/>
    <w:rsid w:val="00234E45"/>
    <w:rsid w:val="002515B5"/>
    <w:rsid w:val="00265456"/>
    <w:rsid w:val="00274EF8"/>
    <w:rsid w:val="003437D2"/>
    <w:rsid w:val="00382A74"/>
    <w:rsid w:val="003F1E90"/>
    <w:rsid w:val="0042215A"/>
    <w:rsid w:val="004470D5"/>
    <w:rsid w:val="00450334"/>
    <w:rsid w:val="004615F1"/>
    <w:rsid w:val="00461F66"/>
    <w:rsid w:val="004A4ACB"/>
    <w:rsid w:val="004D6F56"/>
    <w:rsid w:val="00526DB7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2611A"/>
    <w:rsid w:val="00832875"/>
    <w:rsid w:val="00870533"/>
    <w:rsid w:val="00982D69"/>
    <w:rsid w:val="00A76018"/>
    <w:rsid w:val="00AF5846"/>
    <w:rsid w:val="00B43B3D"/>
    <w:rsid w:val="00B9676A"/>
    <w:rsid w:val="00BA599C"/>
    <w:rsid w:val="00BC465A"/>
    <w:rsid w:val="00C45F7A"/>
    <w:rsid w:val="00CB284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2016-04-21T07:56:00Z</dcterms:created>
  <dcterms:modified xsi:type="dcterms:W3CDTF">2016-04-21T13:22:00Z</dcterms:modified>
</cp:coreProperties>
</file>